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CF1B5" w14:textId="77777777" w:rsidR="00000000" w:rsidRDefault="00E42FBF" w:rsidP="00E42FBF">
      <w:pPr>
        <w:pBdr>
          <w:top w:val="single" w:sz="4" w:space="3" w:color="B5C4DF"/>
        </w:pBd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Fra:</w:t>
      </w:r>
      <w:r>
        <w:rPr>
          <w:b/>
          <w:bCs/>
          <w:color w:val="000000"/>
        </w:rPr>
        <w:tab/>
      </w:r>
      <w:r>
        <w:rPr>
          <w:color w:val="000000"/>
        </w:rPr>
        <w:t>Stefanie Schramm</w:t>
      </w:r>
    </w:p>
    <w:p w14:paraId="37117B5B" w14:textId="77777777" w:rsidR="00000000" w:rsidRDefault="00E42FBF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Sendt:</w:t>
      </w:r>
      <w:r>
        <w:rPr>
          <w:b/>
          <w:bCs/>
          <w:color w:val="000000"/>
        </w:rPr>
        <w:tab/>
      </w:r>
      <w:r>
        <w:rPr>
          <w:color w:val="000000"/>
        </w:rPr>
        <w:t>onsdag 5. mai 2021 16:10</w:t>
      </w:r>
    </w:p>
    <w:p w14:paraId="34B61A4A" w14:textId="77777777" w:rsidR="00000000" w:rsidRDefault="00E42FBF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Til:</w:t>
      </w:r>
      <w:r>
        <w:rPr>
          <w:b/>
          <w:bCs/>
          <w:color w:val="000000"/>
        </w:rPr>
        <w:tab/>
      </w:r>
      <w:r>
        <w:rPr>
          <w:color w:val="000000"/>
        </w:rPr>
        <w:t>Erling Larsen Dahl</w:t>
      </w:r>
    </w:p>
    <w:p w14:paraId="491B669E" w14:textId="77777777" w:rsidR="00000000" w:rsidRDefault="00E42FBF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Emne:</w:t>
      </w:r>
      <w:r>
        <w:rPr>
          <w:b/>
          <w:bCs/>
          <w:color w:val="000000"/>
        </w:rPr>
        <w:tab/>
      </w:r>
      <w:r>
        <w:rPr>
          <w:color w:val="000000"/>
        </w:rPr>
        <w:t>Kongsvatnvei 38</w:t>
      </w:r>
    </w:p>
    <w:p w14:paraId="3B3C9E28" w14:textId="77777777" w:rsidR="00000000" w:rsidRDefault="00E42FBF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Vedlegg:</w:t>
      </w:r>
      <w:r>
        <w:rPr>
          <w:b/>
          <w:bCs/>
          <w:color w:val="000000"/>
        </w:rPr>
        <w:tab/>
      </w:r>
      <w:r>
        <w:rPr>
          <w:color w:val="000000"/>
        </w:rPr>
        <w:t>285_plankart_alternativt_forslag.pdf</w:t>
      </w:r>
    </w:p>
    <w:p w14:paraId="1F8C2772" w14:textId="77777777" w:rsidR="00000000" w:rsidRDefault="00E42FBF"/>
    <w:p w14:paraId="5ED1FBC1" w14:textId="77777777" w:rsidR="00000000" w:rsidRDefault="00E42FBF">
      <w:r>
        <w:t>Alternativt forslag</w:t>
      </w:r>
    </w:p>
    <w:sectPr w:rsidR="00000000" w:rsidSect="00E42FBF">
      <w:pgSz w:w="11907" w:h="1683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cumentType w:val="eMail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BF"/>
    <w:rsid w:val="00E4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9CD68"/>
  <w15:chartTrackingRefBased/>
  <w15:docId w15:val="{163E29E8-330B-4FB3-8DBD-BF73BA24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lang w:eastAsia="nb-NO"/>
    </w:rPr>
  </w:style>
  <w:style w:type="character" w:customStyle="1" w:styleId="epoststil18">
    <w:name w:val="epoststil18"/>
    <w:basedOn w:val="Standardskriftforavsnitt"/>
    <w:semiHidden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141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Erling Larsen Dahl</dc:creator>
  <cp:keywords/>
  <dc:description/>
  <cp:lastModifiedBy>Erling Larsen Dahl</cp:lastModifiedBy>
  <cp:revision>2</cp:revision>
  <dcterms:created xsi:type="dcterms:W3CDTF">2021-05-06T06:35:00Z</dcterms:created>
  <dcterms:modified xsi:type="dcterms:W3CDTF">2021-05-06T06:35:00Z</dcterms:modified>
</cp:coreProperties>
</file>