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6F20" w14:textId="66D47A68" w:rsidR="003576F2" w:rsidRPr="00FB51D5" w:rsidRDefault="00FB51D5" w:rsidP="005021C8">
      <w:pPr>
        <w:pStyle w:val="Overskrift1"/>
      </w:pPr>
      <w:r w:rsidRPr="00FB51D5">
        <w:t>Mal for evaluering</w:t>
      </w:r>
    </w:p>
    <w:p w14:paraId="1BAD6059" w14:textId="21004486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  <w:r w:rsidRPr="00FB51D5">
        <w:rPr>
          <w:rFonts w:asciiTheme="majorHAnsi" w:hAnsiTheme="majorHAnsi" w:cstheme="majorHAnsi"/>
          <w:sz w:val="24"/>
          <w:szCs w:val="24"/>
        </w:rPr>
        <w:t>En evaluering kan si oss noe om vi gir hjelp som faktisk hjelper</w:t>
      </w:r>
      <w:r w:rsidRPr="00FB51D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555F259" w14:textId="22518AD8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  <w:r w:rsidRPr="00FB51D5">
        <w:rPr>
          <w:rFonts w:asciiTheme="majorHAnsi" w:hAnsiTheme="majorHAnsi" w:cstheme="majorHAnsi"/>
          <w:sz w:val="24"/>
          <w:szCs w:val="24"/>
        </w:rPr>
        <w:t>En evaluering kan si oss noe om hva som er målet</w:t>
      </w:r>
      <w:r w:rsidRPr="00FB51D5">
        <w:rPr>
          <w:rFonts w:asciiTheme="majorHAnsi" w:hAnsiTheme="majorHAnsi" w:cstheme="majorHAnsi"/>
          <w:sz w:val="24"/>
          <w:szCs w:val="24"/>
        </w:rPr>
        <w:t>.</w:t>
      </w:r>
    </w:p>
    <w:p w14:paraId="2D3F2D21" w14:textId="2DCE04C0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  <w:r w:rsidRPr="00FB51D5">
        <w:rPr>
          <w:rFonts w:asciiTheme="majorHAnsi" w:hAnsiTheme="majorHAnsi" w:cstheme="majorHAnsi"/>
          <w:sz w:val="24"/>
          <w:szCs w:val="24"/>
        </w:rPr>
        <w:t>En evaluering kan si oss om vi har oppnådd det vi vil</w:t>
      </w:r>
      <w:r w:rsidRPr="00FB51D5">
        <w:rPr>
          <w:rFonts w:asciiTheme="majorHAnsi" w:hAnsiTheme="majorHAnsi" w:cstheme="majorHAnsi"/>
          <w:sz w:val="24"/>
          <w:szCs w:val="24"/>
        </w:rPr>
        <w:t>.</w:t>
      </w:r>
    </w:p>
    <w:p w14:paraId="5398F864" w14:textId="77777777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</w:p>
    <w:p w14:paraId="511D3BC2" w14:textId="48A3C170" w:rsidR="00FB51D5" w:rsidRPr="00FB51D5" w:rsidRDefault="00FB51D5" w:rsidP="00041B08">
      <w:pPr>
        <w:pStyle w:val="Overskrift1"/>
        <w:rPr>
          <w:rFonts w:cstheme="majorHAnsi"/>
          <w:sz w:val="24"/>
          <w:szCs w:val="24"/>
        </w:rPr>
      </w:pPr>
      <w:r w:rsidRPr="00FB51D5">
        <w:rPr>
          <w:rFonts w:cstheme="majorHAnsi"/>
          <w:sz w:val="24"/>
          <w:szCs w:val="24"/>
        </w:rPr>
        <w:t>Før vi evaluerer trenger vi å vite</w:t>
      </w:r>
    </w:p>
    <w:p w14:paraId="698A61E8" w14:textId="77777777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  <w:r w:rsidRPr="00FB51D5">
        <w:rPr>
          <w:rFonts w:asciiTheme="majorHAnsi" w:hAnsiTheme="majorHAnsi" w:cstheme="majorHAnsi"/>
          <w:sz w:val="24"/>
          <w:szCs w:val="24"/>
        </w:rPr>
        <w:t>Hva ønsker vi å evaluere?</w:t>
      </w:r>
    </w:p>
    <w:p w14:paraId="7CDAF8B7" w14:textId="77777777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  <w:r w:rsidRPr="00FB51D5">
        <w:rPr>
          <w:rFonts w:asciiTheme="majorHAnsi" w:hAnsiTheme="majorHAnsi" w:cstheme="majorHAnsi"/>
          <w:sz w:val="24"/>
          <w:szCs w:val="24"/>
        </w:rPr>
        <w:t>Hvem skal delta i evalueringen?</w:t>
      </w:r>
    </w:p>
    <w:p w14:paraId="778472D9" w14:textId="6340195B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  <w:r w:rsidRPr="00FB51D5">
        <w:rPr>
          <w:rFonts w:asciiTheme="majorHAnsi" w:hAnsiTheme="majorHAnsi" w:cstheme="majorHAnsi"/>
          <w:sz w:val="24"/>
          <w:szCs w:val="24"/>
        </w:rPr>
        <w:t>Evaluering bør være en naturlig del av hele arbeidet med å hjelpe</w:t>
      </w:r>
      <w:r w:rsidRPr="00FB51D5">
        <w:rPr>
          <w:rFonts w:asciiTheme="majorHAnsi" w:hAnsiTheme="majorHAnsi" w:cstheme="majorHAnsi"/>
          <w:sz w:val="24"/>
          <w:szCs w:val="24"/>
        </w:rPr>
        <w:t>.</w:t>
      </w:r>
    </w:p>
    <w:p w14:paraId="6FE37484" w14:textId="2E7DE879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  <w:r w:rsidRPr="00FB51D5">
        <w:rPr>
          <w:rFonts w:asciiTheme="majorHAnsi" w:hAnsiTheme="majorHAnsi" w:cstheme="majorHAnsi"/>
          <w:sz w:val="24"/>
          <w:szCs w:val="24"/>
        </w:rPr>
        <w:t>På hvilken måte er barnets beste i fokus?</w:t>
      </w:r>
    </w:p>
    <w:p w14:paraId="2F4C431F" w14:textId="1BB7DBF3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91"/>
        <w:gridCol w:w="1493"/>
        <w:gridCol w:w="1499"/>
        <w:gridCol w:w="1496"/>
        <w:gridCol w:w="1503"/>
        <w:gridCol w:w="1580"/>
      </w:tblGrid>
      <w:tr w:rsidR="00FB51D5" w:rsidRPr="00FB51D5" w14:paraId="5AF9C6C3" w14:textId="77777777" w:rsidTr="00FB51D5">
        <w:tc>
          <w:tcPr>
            <w:tcW w:w="1510" w:type="dxa"/>
          </w:tcPr>
          <w:p w14:paraId="57A53DE0" w14:textId="20C52F56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1D5">
              <w:rPr>
                <w:rFonts w:asciiTheme="majorHAnsi" w:hAnsiTheme="majorHAnsi" w:cstheme="majorHAnsi"/>
                <w:sz w:val="24"/>
                <w:szCs w:val="24"/>
              </w:rPr>
              <w:t>Mål</w:t>
            </w:r>
          </w:p>
        </w:tc>
        <w:tc>
          <w:tcPr>
            <w:tcW w:w="1510" w:type="dxa"/>
          </w:tcPr>
          <w:p w14:paraId="7943ABE3" w14:textId="759678EF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1D5">
              <w:rPr>
                <w:rFonts w:asciiTheme="majorHAnsi" w:hAnsiTheme="majorHAnsi" w:cstheme="majorHAnsi"/>
                <w:sz w:val="24"/>
                <w:szCs w:val="24"/>
              </w:rPr>
              <w:t>Tiltak</w:t>
            </w:r>
          </w:p>
        </w:tc>
        <w:tc>
          <w:tcPr>
            <w:tcW w:w="1510" w:type="dxa"/>
          </w:tcPr>
          <w:p w14:paraId="34262AC9" w14:textId="1A30B02C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1D5">
              <w:rPr>
                <w:rFonts w:asciiTheme="majorHAnsi" w:hAnsiTheme="majorHAnsi" w:cstheme="majorHAnsi"/>
                <w:sz w:val="24"/>
                <w:szCs w:val="24"/>
              </w:rPr>
              <w:t>Tidsrom</w:t>
            </w:r>
          </w:p>
        </w:tc>
        <w:tc>
          <w:tcPr>
            <w:tcW w:w="1510" w:type="dxa"/>
          </w:tcPr>
          <w:p w14:paraId="37443CA8" w14:textId="1771D70E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1D5">
              <w:rPr>
                <w:rFonts w:asciiTheme="majorHAnsi" w:hAnsiTheme="majorHAnsi" w:cstheme="majorHAnsi"/>
                <w:sz w:val="24"/>
                <w:szCs w:val="24"/>
              </w:rPr>
              <w:t>Ansvar</w:t>
            </w:r>
          </w:p>
        </w:tc>
        <w:tc>
          <w:tcPr>
            <w:tcW w:w="1511" w:type="dxa"/>
          </w:tcPr>
          <w:p w14:paraId="4FD7D87D" w14:textId="6AB2D0A0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1D5">
              <w:rPr>
                <w:rFonts w:asciiTheme="majorHAnsi" w:hAnsiTheme="majorHAnsi" w:cstheme="majorHAnsi"/>
                <w:sz w:val="24"/>
                <w:szCs w:val="24"/>
              </w:rPr>
              <w:t>Deltakere</w:t>
            </w:r>
          </w:p>
        </w:tc>
        <w:tc>
          <w:tcPr>
            <w:tcW w:w="1511" w:type="dxa"/>
          </w:tcPr>
          <w:p w14:paraId="26991CFC" w14:textId="62C2DF7B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1D5">
              <w:rPr>
                <w:rFonts w:asciiTheme="majorHAnsi" w:hAnsiTheme="majorHAnsi" w:cstheme="majorHAnsi"/>
                <w:sz w:val="24"/>
                <w:szCs w:val="24"/>
              </w:rPr>
              <w:t>Måloppnåelse</w:t>
            </w:r>
          </w:p>
        </w:tc>
      </w:tr>
      <w:tr w:rsidR="00FB51D5" w:rsidRPr="00FB51D5" w14:paraId="2EEE9B38" w14:textId="77777777" w:rsidTr="00FB51D5">
        <w:trPr>
          <w:trHeight w:val="767"/>
        </w:trPr>
        <w:tc>
          <w:tcPr>
            <w:tcW w:w="1510" w:type="dxa"/>
            <w:shd w:val="clear" w:color="auto" w:fill="DEEAF6" w:themeFill="accent5" w:themeFillTint="33"/>
          </w:tcPr>
          <w:p w14:paraId="3B4B112A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49DE486E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6F8D8B6F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242B1B9C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DEEAF6" w:themeFill="accent5" w:themeFillTint="33"/>
          </w:tcPr>
          <w:p w14:paraId="24CEF3EF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DEEAF6" w:themeFill="accent5" w:themeFillTint="33"/>
          </w:tcPr>
          <w:p w14:paraId="3270DD82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B51D5" w:rsidRPr="00FB51D5" w14:paraId="7376B8B8" w14:textId="77777777" w:rsidTr="00FB51D5">
        <w:trPr>
          <w:trHeight w:val="835"/>
        </w:trPr>
        <w:tc>
          <w:tcPr>
            <w:tcW w:w="1510" w:type="dxa"/>
          </w:tcPr>
          <w:p w14:paraId="12C588C4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F1C7D60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302B23A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97C398E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DB8D84D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74EC20A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B51D5" w:rsidRPr="00FB51D5" w14:paraId="36FBFAB1" w14:textId="77777777" w:rsidTr="00FB51D5">
        <w:trPr>
          <w:trHeight w:val="917"/>
        </w:trPr>
        <w:tc>
          <w:tcPr>
            <w:tcW w:w="1510" w:type="dxa"/>
            <w:shd w:val="clear" w:color="auto" w:fill="DEEAF6" w:themeFill="accent5" w:themeFillTint="33"/>
          </w:tcPr>
          <w:p w14:paraId="2C9968CD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145640FD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4C07EC72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6706B6A4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DEEAF6" w:themeFill="accent5" w:themeFillTint="33"/>
          </w:tcPr>
          <w:p w14:paraId="07999AA2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DEEAF6" w:themeFill="accent5" w:themeFillTint="33"/>
          </w:tcPr>
          <w:p w14:paraId="2ACDDF4B" w14:textId="77777777" w:rsidR="00FB51D5" w:rsidRPr="00FB51D5" w:rsidRDefault="00FB51D5" w:rsidP="00FB51D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1FAC1ED" w14:textId="7BEE6C9F" w:rsidR="00FB51D5" w:rsidRPr="00FB51D5" w:rsidRDefault="00FB51D5" w:rsidP="00FB51D5">
      <w:pPr>
        <w:rPr>
          <w:rFonts w:asciiTheme="majorHAnsi" w:hAnsiTheme="majorHAnsi" w:cstheme="majorHAnsi"/>
          <w:sz w:val="24"/>
          <w:szCs w:val="24"/>
        </w:rPr>
      </w:pPr>
    </w:p>
    <w:p w14:paraId="2BCDB52C" w14:textId="77777777" w:rsidR="00FB51D5" w:rsidRPr="00FB51D5" w:rsidRDefault="00FB51D5" w:rsidP="005021C8">
      <w:pPr>
        <w:pStyle w:val="Overskrift2"/>
        <w:rPr>
          <w:rFonts w:eastAsia="Times New Roman"/>
          <w:lang w:eastAsia="nb-NO"/>
        </w:rPr>
      </w:pPr>
      <w:r w:rsidRPr="00FB51D5">
        <w:rPr>
          <w:rFonts w:eastAsia="Times New Roman"/>
          <w:lang w:eastAsia="nb-NO"/>
        </w:rPr>
        <w:t>Elementer som kan belyses i evalueringen:</w:t>
      </w:r>
    </w:p>
    <w:p w14:paraId="2548AE72" w14:textId="00DB4CF6" w:rsidR="00FB51D5" w:rsidRDefault="00FB51D5" w:rsidP="00FB51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</w:pP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 xml:space="preserve">Er tjenestetilbudet </w:t>
      </w:r>
      <w:r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tilpasset barnet/ungdommen</w:t>
      </w: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?</w:t>
      </w:r>
    </w:p>
    <w:p w14:paraId="7B95BD94" w14:textId="77777777" w:rsidR="0088181F" w:rsidRPr="00FB51D5" w:rsidRDefault="0088181F" w:rsidP="008818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</w:pPr>
      <w:hyperlink r:id="rId7" w:history="1">
        <w:r w:rsidRPr="00FB51D5">
          <w:rPr>
            <w:rFonts w:asciiTheme="majorHAnsi" w:eastAsia="Times New Roman" w:hAnsiTheme="majorHAnsi" w:cstheme="majorHAnsi"/>
            <w:color w:val="D13F00"/>
            <w:sz w:val="24"/>
            <w:szCs w:val="24"/>
            <w:u w:val="single"/>
            <w:bdr w:val="none" w:sz="0" w:space="0" w:color="auto" w:frame="1"/>
            <w:lang w:eastAsia="nb-NO"/>
          </w:rPr>
          <w:t>Hva mener barn og unge selv om tiltakene?</w:t>
        </w:r>
      </w:hyperlink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 (Dersom barn/foresatte ikke er inkludert i evalueringen, bør det begrunnes hvorfor.)</w:t>
      </w:r>
    </w:p>
    <w:p w14:paraId="21FCBBF7" w14:textId="77777777" w:rsidR="0088181F" w:rsidRPr="00FB51D5" w:rsidRDefault="0088181F" w:rsidP="008818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</w:pP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Hva mener foreldre/foresatte om tiltaket?</w:t>
      </w:r>
    </w:p>
    <w:p w14:paraId="78242C9D" w14:textId="6C8BA806" w:rsidR="0088181F" w:rsidRPr="00FB51D5" w:rsidRDefault="0088181F" w:rsidP="008818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</w:pP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Hva har fungert godt?</w:t>
      </w:r>
      <w:r w:rsidRPr="0088181F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 xml:space="preserve"> </w:t>
      </w:r>
    </w:p>
    <w:p w14:paraId="7058FED0" w14:textId="1D28A328" w:rsidR="00FB51D5" w:rsidRPr="00FB51D5" w:rsidRDefault="00FB51D5" w:rsidP="00FB51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</w:pP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 xml:space="preserve">Har tiltaket </w:t>
      </w:r>
      <w:r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gjort at deltakerne vet mer om barnets behov for oppfølging</w:t>
      </w: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?</w:t>
      </w:r>
    </w:p>
    <w:p w14:paraId="51AEE5B8" w14:textId="5F822420" w:rsidR="00FB51D5" w:rsidRPr="00FB51D5" w:rsidRDefault="0088181F" w:rsidP="00FB51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</w:pP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Er det tver</w:t>
      </w:r>
      <w:r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rfaglige</w:t>
      </w: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 xml:space="preserve"> arbeidet </w:t>
      </w:r>
      <w:r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godt</w:t>
      </w: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?</w:t>
      </w:r>
    </w:p>
    <w:p w14:paraId="694384FC" w14:textId="1EB0D4AA" w:rsidR="0088181F" w:rsidRPr="00FB51D5" w:rsidRDefault="00FB51D5" w:rsidP="008818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</w:pPr>
      <w:r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Hvordan kan tiltaket forbedres</w:t>
      </w:r>
      <w:r w:rsidR="0088181F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?</w:t>
      </w:r>
      <w:r w:rsidR="0088181F"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 xml:space="preserve"> </w:t>
      </w:r>
    </w:p>
    <w:p w14:paraId="3DAFB55C" w14:textId="5E519761" w:rsidR="00FB51D5" w:rsidRPr="00FB51D5" w:rsidRDefault="00FB51D5" w:rsidP="0088181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</w:pPr>
    </w:p>
    <w:p w14:paraId="04CA1391" w14:textId="7ED3AB8A" w:rsidR="00FB51D5" w:rsidRPr="005021C8" w:rsidRDefault="005021C8" w:rsidP="005021C8">
      <w:pPr>
        <w:shd w:val="clear" w:color="auto" w:fill="FFFFFF"/>
        <w:spacing w:before="100" w:beforeAutospacing="1" w:after="100" w:afterAutospacing="1" w:line="336" w:lineRule="atLeast"/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</w:pPr>
      <w:r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Tiltak</w:t>
      </w:r>
      <w:r w:rsidR="00FB51D5"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 xml:space="preserve"> direkte til barn og unge</w:t>
      </w:r>
      <w:r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 xml:space="preserve"> må vektlegge innflytelse og medvirkning for</w:t>
      </w:r>
      <w:r w:rsidR="00FB51D5"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 xml:space="preserve"> med å nå mål</w:t>
      </w:r>
      <w:r w:rsid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et</w:t>
      </w:r>
      <w:r w:rsidR="00FB51D5" w:rsidRP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. Barn og unges synspunkter og tilbakemeldinger kan innhentes på ulike måter. For eksempel kan synspunkter innhentes gjennom å samtale med barn og unge underveis (indirekte påvirkning), eller gjennom å involvere barn og unge direkte</w:t>
      </w:r>
      <w:r w:rsidR="00FB51D5">
        <w:rPr>
          <w:rFonts w:asciiTheme="majorHAnsi" w:eastAsia="Times New Roman" w:hAnsiTheme="majorHAnsi" w:cstheme="majorHAnsi"/>
          <w:color w:val="212529"/>
          <w:sz w:val="24"/>
          <w:szCs w:val="24"/>
          <w:lang w:eastAsia="nb-NO"/>
        </w:rPr>
        <w:t>.</w:t>
      </w:r>
    </w:p>
    <w:sectPr w:rsidR="00FB51D5" w:rsidRPr="005021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A8241" w14:textId="77777777" w:rsidR="00041B08" w:rsidRDefault="00041B08" w:rsidP="00041B08">
      <w:pPr>
        <w:spacing w:after="0" w:line="240" w:lineRule="auto"/>
      </w:pPr>
      <w:r>
        <w:separator/>
      </w:r>
    </w:p>
  </w:endnote>
  <w:endnote w:type="continuationSeparator" w:id="0">
    <w:p w14:paraId="51D38E4B" w14:textId="77777777" w:rsidR="00041B08" w:rsidRDefault="00041B08" w:rsidP="0004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151A4" w14:textId="3BE8C2CE" w:rsidR="00041B08" w:rsidRDefault="00041B08">
    <w:pPr>
      <w:pStyle w:val="Bunntekst"/>
    </w:pPr>
    <w:r>
      <w:t>Mal for evaluering av tiltak i OKEI®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94DED" w14:textId="77777777" w:rsidR="00041B08" w:rsidRDefault="00041B08" w:rsidP="00041B08">
      <w:pPr>
        <w:spacing w:after="0" w:line="240" w:lineRule="auto"/>
      </w:pPr>
      <w:r>
        <w:separator/>
      </w:r>
    </w:p>
  </w:footnote>
  <w:footnote w:type="continuationSeparator" w:id="0">
    <w:p w14:paraId="52FC485C" w14:textId="77777777" w:rsidR="00041B08" w:rsidRDefault="00041B08" w:rsidP="00041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2398B"/>
    <w:multiLevelType w:val="multilevel"/>
    <w:tmpl w:val="B5A8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D5"/>
    <w:rsid w:val="00041B08"/>
    <w:rsid w:val="00195D7D"/>
    <w:rsid w:val="005021C8"/>
    <w:rsid w:val="0088181F"/>
    <w:rsid w:val="00AB3D34"/>
    <w:rsid w:val="00FA447D"/>
    <w:rsid w:val="00F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D47"/>
  <w15:chartTrackingRefBased/>
  <w15:docId w15:val="{2A952A2B-7F54-4288-9B82-A25C847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51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21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5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FB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FB51D5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21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41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1B08"/>
  </w:style>
  <w:style w:type="paragraph" w:styleId="Bunntekst">
    <w:name w:val="footer"/>
    <w:basedOn w:val="Normal"/>
    <w:link w:val="BunntekstTegn"/>
    <w:uiPriority w:val="99"/>
    <w:unhideWhenUsed/>
    <w:rsid w:val="00041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ufdir.no/Familie/Fattigdom/Veileder/Medvirkning_og_brukerinvolvering1/Barn_og_unges_medvirk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Krahl</dc:creator>
  <cp:keywords/>
  <dc:description/>
  <cp:lastModifiedBy>Mona Krahl</cp:lastModifiedBy>
  <cp:revision>4</cp:revision>
  <dcterms:created xsi:type="dcterms:W3CDTF">2021-06-29T08:13:00Z</dcterms:created>
  <dcterms:modified xsi:type="dcterms:W3CDTF">2021-06-29T08:45:00Z</dcterms:modified>
</cp:coreProperties>
</file>