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18" w:space="0" w:color="0064AA"/>
        </w:tblBorders>
        <w:tblLook w:val="01E0" w:firstRow="1" w:lastRow="1" w:firstColumn="1" w:lastColumn="1" w:noHBand="0" w:noVBand="0"/>
      </w:tblPr>
      <w:tblGrid>
        <w:gridCol w:w="1827"/>
        <w:gridCol w:w="7245"/>
      </w:tblGrid>
      <w:tr w:rsidR="00CF6189" w14:paraId="4D06EE9A" w14:textId="77777777" w:rsidTr="00E676EF">
        <w:tc>
          <w:tcPr>
            <w:tcW w:w="1007" w:type="pct"/>
            <w:shd w:val="clear" w:color="auto" w:fill="auto"/>
            <w:vAlign w:val="center"/>
          </w:tcPr>
          <w:p w14:paraId="586178F4" w14:textId="77777777" w:rsidR="00CF6189" w:rsidRDefault="00CF6189" w:rsidP="00E676EF">
            <w:pPr>
              <w:pStyle w:val="Topptekst"/>
              <w:jc w:val="center"/>
            </w:pPr>
            <w:r>
              <w:rPr>
                <w:noProof/>
              </w:rPr>
              <w:drawing>
                <wp:inline distT="0" distB="0" distL="0" distR="0" wp14:anchorId="63270D9B" wp14:editId="6C41E040">
                  <wp:extent cx="590550" cy="742950"/>
                  <wp:effectExtent l="0" t="0" r="0" b="0"/>
                  <wp:docPr id="2" name="Bilde 2" descr="logofarger_va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arger_va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pct"/>
            <w:shd w:val="clear" w:color="auto" w:fill="auto"/>
          </w:tcPr>
          <w:p w14:paraId="2E6A07E0" w14:textId="77777777" w:rsidR="00CF6189" w:rsidRPr="009E3D33" w:rsidRDefault="00CF6189" w:rsidP="00E676EF">
            <w:pPr>
              <w:pStyle w:val="Topptekst"/>
              <w:rPr>
                <w:b/>
                <w:color w:val="0064AA"/>
                <w:sz w:val="72"/>
                <w:szCs w:val="72"/>
              </w:rPr>
            </w:pPr>
            <w:r w:rsidRPr="009E3D33">
              <w:rPr>
                <w:b/>
                <w:color w:val="0064AA"/>
                <w:sz w:val="72"/>
                <w:szCs w:val="72"/>
              </w:rPr>
              <w:t>Vågan kommune</w:t>
            </w:r>
          </w:p>
          <w:p w14:paraId="34BCF10C" w14:textId="77777777" w:rsidR="00CF6189" w:rsidRPr="009E3D33" w:rsidRDefault="00CF6189" w:rsidP="00E676EF">
            <w:pPr>
              <w:pStyle w:val="Topptekst"/>
              <w:rPr>
                <w:b/>
                <w:color w:val="0064AA"/>
                <w:sz w:val="40"/>
                <w:szCs w:val="40"/>
              </w:rPr>
            </w:pPr>
            <w:r w:rsidRPr="009E3D33">
              <w:rPr>
                <w:b/>
                <w:color w:val="0064AA"/>
                <w:sz w:val="40"/>
                <w:szCs w:val="40"/>
              </w:rPr>
              <w:t>Familieenheten</w:t>
            </w:r>
          </w:p>
          <w:p w14:paraId="4F781693" w14:textId="77777777" w:rsidR="00CF6189" w:rsidRPr="009E3D33" w:rsidRDefault="00CF6189" w:rsidP="00E676EF">
            <w:pPr>
              <w:pStyle w:val="Topptekst"/>
              <w:rPr>
                <w:b/>
                <w:szCs w:val="24"/>
              </w:rPr>
            </w:pPr>
            <w:r w:rsidRPr="009E3D33">
              <w:rPr>
                <w:b/>
                <w:color w:val="0064AA"/>
                <w:szCs w:val="24"/>
              </w:rPr>
              <w:t>Pedagogisk-psykologisk tjeneste</w:t>
            </w:r>
          </w:p>
        </w:tc>
      </w:tr>
    </w:tbl>
    <w:p w14:paraId="1DFC64B0" w14:textId="77777777" w:rsidR="00CF6189" w:rsidRPr="00CF6189" w:rsidRDefault="00CF6189" w:rsidP="00CF6189">
      <w:pPr>
        <w:ind w:left="4248" w:firstLine="708"/>
      </w:pPr>
      <w:r>
        <w:t>Unntatt offentlighet: off. § 13 jf. Fvl. § 13.1.1</w:t>
      </w:r>
    </w:p>
    <w:tbl>
      <w:tblPr>
        <w:tblStyle w:val="Tabellrutenett"/>
        <w:tblW w:w="9072" w:type="dxa"/>
        <w:tblInd w:w="108" w:type="dxa"/>
        <w:shd w:val="clear" w:color="auto" w:fill="9CC2E5" w:themeFill="accent1" w:themeFillTint="99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CF6189" w:rsidRPr="0077201E" w14:paraId="41EE4161" w14:textId="77777777" w:rsidTr="00285A0A">
        <w:tc>
          <w:tcPr>
            <w:tcW w:w="9072" w:type="dxa"/>
            <w:shd w:val="clear" w:color="auto" w:fill="9CC2E5" w:themeFill="accent1" w:themeFillTint="99"/>
          </w:tcPr>
          <w:p w14:paraId="76AF6623" w14:textId="77777777" w:rsidR="00CF6189" w:rsidRPr="0077201E" w:rsidRDefault="00CF6189" w:rsidP="00E676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01E">
              <w:rPr>
                <w:rFonts w:ascii="Arial" w:hAnsi="Arial" w:cs="Arial"/>
                <w:b/>
                <w:sz w:val="32"/>
                <w:szCs w:val="32"/>
              </w:rPr>
              <w:t>Henvisningsskjema for elever i grunnskolen</w:t>
            </w:r>
          </w:p>
        </w:tc>
      </w:tr>
    </w:tbl>
    <w:p w14:paraId="6C4EF908" w14:textId="77777777" w:rsidR="00CF6189" w:rsidRDefault="00CF6189" w:rsidP="00CF6189">
      <w:pPr>
        <w:spacing w:after="0"/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CF6189" w:rsidRPr="00803DC7" w14:paraId="27FB7EDB" w14:textId="77777777" w:rsidTr="00285A0A">
        <w:tc>
          <w:tcPr>
            <w:tcW w:w="9072" w:type="dxa"/>
            <w:shd w:val="clear" w:color="auto" w:fill="9CC2E5" w:themeFill="accent1" w:themeFillTint="99"/>
          </w:tcPr>
          <w:p w14:paraId="2CB49D18" w14:textId="77777777" w:rsidR="00CF6189" w:rsidRPr="00803DC7" w:rsidRDefault="00CF6189" w:rsidP="00E676EF">
            <w:pPr>
              <w:rPr>
                <w:rFonts w:ascii="Arial" w:eastAsia="MS Gothic" w:hAnsi="Arial" w:cs="Arial"/>
                <w:b/>
              </w:rPr>
            </w:pPr>
            <w:r w:rsidRPr="00803DC7">
              <w:rPr>
                <w:rFonts w:ascii="Arial" w:eastAsia="MS Gothic" w:hAnsi="Arial" w:cs="Arial"/>
                <w:b/>
              </w:rPr>
              <w:t>Hva ønskes det hjelp til av PPT?</w:t>
            </w:r>
          </w:p>
        </w:tc>
      </w:tr>
      <w:tr w:rsidR="00CF6189" w:rsidRPr="001B11BE" w14:paraId="37EEA036" w14:textId="77777777" w:rsidTr="00E676EF">
        <w:tc>
          <w:tcPr>
            <w:tcW w:w="9072" w:type="dxa"/>
          </w:tcPr>
          <w:p w14:paraId="763E68EE" w14:textId="77777777" w:rsidR="00CF6189" w:rsidRDefault="004224F3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5830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Sakkyndig vurdering av behov for individuell tilrettelagt opplæring (</w:t>
            </w:r>
            <w:r w:rsidR="00CF6189">
              <w:rPr>
                <w:rFonts w:ascii="Arial" w:eastAsia="MS Gothic" w:hAnsi="Arial" w:cs="Arial"/>
                <w:sz w:val="18"/>
                <w:szCs w:val="18"/>
              </w:rPr>
              <w:t>jf.Oppl.lov § 11-6</w:t>
            </w:r>
            <w:r w:rsidR="00CF6189">
              <w:rPr>
                <w:rFonts w:ascii="Arial" w:eastAsia="MS Gothic" w:hAnsi="Arial" w:cs="Arial"/>
              </w:rPr>
              <w:t>)</w:t>
            </w:r>
          </w:p>
          <w:p w14:paraId="534C5657" w14:textId="77777777" w:rsidR="00CF6189" w:rsidRDefault="004224F3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694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Veiledning/kompetanseheving til personalet </w:t>
            </w:r>
          </w:p>
          <w:p w14:paraId="32992664" w14:textId="77777777" w:rsidR="00CF6189" w:rsidRDefault="004224F3" w:rsidP="00E676EF">
            <w:pPr>
              <w:tabs>
                <w:tab w:val="left" w:pos="804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961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Utredning/kartlegging</w:t>
            </w:r>
          </w:p>
          <w:p w14:paraId="38629B8D" w14:textId="77777777" w:rsidR="00CF6189" w:rsidRDefault="004224F3" w:rsidP="00E676EF">
            <w:pPr>
              <w:tabs>
                <w:tab w:val="left" w:pos="1820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0029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Henvisning til logoped </w:t>
            </w:r>
          </w:p>
          <w:p w14:paraId="39F6462B" w14:textId="77777777" w:rsidR="00CF6189" w:rsidRPr="001B11BE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ab/>
            </w:r>
          </w:p>
        </w:tc>
      </w:tr>
    </w:tbl>
    <w:p w14:paraId="5885011F" w14:textId="77777777" w:rsidR="00CF6189" w:rsidRDefault="00CF6189" w:rsidP="00CF6189">
      <w:pPr>
        <w:spacing w:after="0"/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F6189" w:rsidRPr="0077201E" w14:paraId="7B877692" w14:textId="77777777" w:rsidTr="00285A0A">
        <w:tc>
          <w:tcPr>
            <w:tcW w:w="9072" w:type="dxa"/>
            <w:gridSpan w:val="3"/>
            <w:shd w:val="clear" w:color="auto" w:fill="9CC2E5" w:themeFill="accent1" w:themeFillTint="99"/>
          </w:tcPr>
          <w:p w14:paraId="0188E35F" w14:textId="77777777" w:rsidR="00CF6189" w:rsidRPr="0077201E" w:rsidRDefault="00CF6189" w:rsidP="00E676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Persono</w:t>
            </w:r>
            <w:r w:rsidRPr="0077201E">
              <w:rPr>
                <w:rFonts w:ascii="Arial" w:hAnsi="Arial" w:cs="Arial"/>
                <w:b/>
                <w:sz w:val="24"/>
                <w:szCs w:val="24"/>
              </w:rPr>
              <w:t>pplysninger om eleven som henvises</w:t>
            </w:r>
          </w:p>
        </w:tc>
      </w:tr>
      <w:tr w:rsidR="00CF6189" w:rsidRPr="0077201E" w14:paraId="40DADCA6" w14:textId="77777777" w:rsidTr="00E676EF">
        <w:tc>
          <w:tcPr>
            <w:tcW w:w="3024" w:type="dxa"/>
          </w:tcPr>
          <w:p w14:paraId="16DCAEB0" w14:textId="77777777" w:rsidR="00CF6189" w:rsidRDefault="00CF6189" w:rsidP="00E676EF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Fornavn og mellomnavn:</w:t>
            </w:r>
          </w:p>
          <w:p w14:paraId="2B264751" w14:textId="77777777" w:rsidR="00CF6189" w:rsidRPr="0077201E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768ABCCC" w14:textId="77777777" w:rsidR="00CF6189" w:rsidRDefault="00CF6189" w:rsidP="00E676EF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Etternavn:</w:t>
            </w:r>
          </w:p>
          <w:p w14:paraId="4379DE29" w14:textId="77777777" w:rsidR="00CF6189" w:rsidRPr="0077201E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354CB512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Fødselsnummer (11 siffer)</w:t>
            </w:r>
            <w:r>
              <w:rPr>
                <w:rFonts w:ascii="Arial" w:hAnsi="Arial" w:cs="Arial"/>
              </w:rPr>
              <w:t>:</w:t>
            </w:r>
          </w:p>
          <w:p w14:paraId="5ACB35C6" w14:textId="77777777" w:rsidR="00CF6189" w:rsidRPr="0077201E" w:rsidRDefault="00CF6189" w:rsidP="00E676EF">
            <w:pPr>
              <w:rPr>
                <w:rFonts w:ascii="Arial" w:hAnsi="Arial" w:cs="Arial"/>
              </w:rPr>
            </w:pPr>
          </w:p>
        </w:tc>
      </w:tr>
      <w:tr w:rsidR="00CF6189" w:rsidRPr="0077201E" w14:paraId="4568F610" w14:textId="77777777" w:rsidTr="00E676EF">
        <w:trPr>
          <w:trHeight w:val="570"/>
        </w:trPr>
        <w:tc>
          <w:tcPr>
            <w:tcW w:w="3024" w:type="dxa"/>
          </w:tcPr>
          <w:p w14:paraId="274F9F7A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Adresse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24" w:type="dxa"/>
          </w:tcPr>
          <w:p w14:paraId="34A5D6A0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Postnummer og –sted</w:t>
            </w:r>
            <w:r>
              <w:rPr>
                <w:rFonts w:ascii="Arial" w:hAnsi="Arial" w:cs="Arial"/>
              </w:rPr>
              <w:t>:</w:t>
            </w:r>
          </w:p>
          <w:p w14:paraId="592780A8" w14:textId="77777777" w:rsidR="00CF6189" w:rsidRPr="0077201E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B7F8046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  <w:tr w:rsidR="00CF6189" w:rsidRPr="0077201E" w14:paraId="20E295B0" w14:textId="77777777" w:rsidTr="00E676EF">
        <w:trPr>
          <w:trHeight w:val="570"/>
        </w:trPr>
        <w:tc>
          <w:tcPr>
            <w:tcW w:w="3024" w:type="dxa"/>
          </w:tcPr>
          <w:p w14:paraId="66B4AE95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Kjønn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24" w:type="dxa"/>
          </w:tcPr>
          <w:p w14:paraId="3C9A841D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Skole:</w:t>
            </w:r>
          </w:p>
        </w:tc>
        <w:tc>
          <w:tcPr>
            <w:tcW w:w="3024" w:type="dxa"/>
          </w:tcPr>
          <w:p w14:paraId="0ECB1B4A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Klassetrinn:</w:t>
            </w:r>
          </w:p>
        </w:tc>
      </w:tr>
      <w:tr w:rsidR="00CF6189" w:rsidRPr="0077201E" w14:paraId="6C61FAA9" w14:textId="77777777" w:rsidTr="00E676EF">
        <w:trPr>
          <w:trHeight w:val="570"/>
        </w:trPr>
        <w:tc>
          <w:tcPr>
            <w:tcW w:w="3024" w:type="dxa"/>
          </w:tcPr>
          <w:p w14:paraId="2F95566F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Nasjonalitet</w:t>
            </w:r>
            <w:r w:rsidRPr="0077201E">
              <w:rPr>
                <w:rFonts w:ascii="Arial" w:hAnsi="Arial" w:cs="Arial"/>
              </w:rPr>
              <w:t>:</w:t>
            </w:r>
          </w:p>
          <w:p w14:paraId="0F219D78" w14:textId="77777777" w:rsidR="00CF6189" w:rsidRPr="0077201E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17A2C077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Morsmål</w:t>
            </w:r>
            <w:r w:rsidRPr="0077201E">
              <w:rPr>
                <w:rFonts w:ascii="Arial" w:hAnsi="Arial" w:cs="Arial"/>
              </w:rPr>
              <w:t>:</w:t>
            </w:r>
          </w:p>
          <w:p w14:paraId="59BE4DBA" w14:textId="77777777" w:rsidR="00CF6189" w:rsidRPr="0077201E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74B8B0C2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Botid i Norge:</w:t>
            </w:r>
          </w:p>
        </w:tc>
      </w:tr>
    </w:tbl>
    <w:p w14:paraId="05DA0CB9" w14:textId="77777777" w:rsidR="00CF6189" w:rsidRDefault="00CF6189" w:rsidP="00CF6189"/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CF6189" w:rsidRPr="0077201E" w14:paraId="02B6932D" w14:textId="77777777" w:rsidTr="00285A0A">
        <w:tc>
          <w:tcPr>
            <w:tcW w:w="9072" w:type="dxa"/>
            <w:shd w:val="clear" w:color="auto" w:fill="9CC2E5" w:themeFill="accent1" w:themeFillTint="99"/>
          </w:tcPr>
          <w:p w14:paraId="1926DB45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  <w:b/>
                <w:sz w:val="24"/>
                <w:szCs w:val="24"/>
              </w:rPr>
              <w:t>Henviser</w:t>
            </w:r>
            <w:r w:rsidRPr="007720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1E">
              <w:rPr>
                <w:rFonts w:ascii="Arial" w:hAnsi="Arial" w:cs="Arial"/>
              </w:rPr>
              <w:t>(navn på skole eller foresatte)</w:t>
            </w:r>
          </w:p>
        </w:tc>
      </w:tr>
      <w:tr w:rsidR="00CF6189" w:rsidRPr="0077201E" w14:paraId="1E198C43" w14:textId="77777777" w:rsidTr="00E676EF">
        <w:tc>
          <w:tcPr>
            <w:tcW w:w="9072" w:type="dxa"/>
          </w:tcPr>
          <w:p w14:paraId="3138E629" w14:textId="77777777" w:rsidR="00CF6189" w:rsidRDefault="00CF6189" w:rsidP="00E676EF">
            <w:pPr>
              <w:rPr>
                <w:rFonts w:ascii="Arial" w:hAnsi="Arial" w:cs="Arial"/>
              </w:rPr>
            </w:pPr>
          </w:p>
          <w:p w14:paraId="6EE2914E" w14:textId="77777777" w:rsidR="00CF6189" w:rsidRDefault="00CF6189" w:rsidP="00E676EF">
            <w:pPr>
              <w:rPr>
                <w:rFonts w:ascii="Arial" w:hAnsi="Arial" w:cs="Arial"/>
              </w:rPr>
            </w:pPr>
          </w:p>
          <w:p w14:paraId="04ED4916" w14:textId="77777777" w:rsidR="00CF6189" w:rsidRPr="0077201E" w:rsidRDefault="00CF6189" w:rsidP="00E676EF">
            <w:pPr>
              <w:rPr>
                <w:rFonts w:ascii="Arial" w:hAnsi="Arial" w:cs="Arial"/>
              </w:rPr>
            </w:pPr>
          </w:p>
        </w:tc>
      </w:tr>
    </w:tbl>
    <w:p w14:paraId="5526B3D1" w14:textId="77777777" w:rsidR="00CF6189" w:rsidRDefault="00CF6189" w:rsidP="00CF6189"/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F6189" w:rsidRPr="001B11BE" w14:paraId="02132709" w14:textId="77777777" w:rsidTr="00285A0A">
        <w:tc>
          <w:tcPr>
            <w:tcW w:w="9072" w:type="dxa"/>
            <w:gridSpan w:val="3"/>
            <w:shd w:val="clear" w:color="auto" w:fill="9CC2E5" w:themeFill="accent1" w:themeFillTint="99"/>
          </w:tcPr>
          <w:p w14:paraId="48CD2BB9" w14:textId="77777777" w:rsidR="00CF6189" w:rsidRPr="008E7E14" w:rsidRDefault="00CF6189" w:rsidP="00E676EF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8E7E14">
              <w:rPr>
                <w:rFonts w:ascii="Arial" w:eastAsia="MS Gothic" w:hAnsi="Arial" w:cs="Arial"/>
                <w:b/>
                <w:sz w:val="24"/>
                <w:szCs w:val="24"/>
              </w:rPr>
              <w:lastRenderedPageBreak/>
              <w:t>Opplysninger om foresatte</w:t>
            </w:r>
          </w:p>
        </w:tc>
      </w:tr>
      <w:tr w:rsidR="00CF6189" w14:paraId="635EE65E" w14:textId="77777777" w:rsidTr="00285A0A">
        <w:tc>
          <w:tcPr>
            <w:tcW w:w="9072" w:type="dxa"/>
            <w:gridSpan w:val="3"/>
            <w:shd w:val="clear" w:color="auto" w:fill="9CC2E5" w:themeFill="accent1" w:themeFillTint="99"/>
          </w:tcPr>
          <w:p w14:paraId="33CD3B0B" w14:textId="77777777" w:rsidR="00CF6189" w:rsidRPr="00E728B4" w:rsidRDefault="00CF6189" w:rsidP="00E676EF">
            <w:pPr>
              <w:rPr>
                <w:rFonts w:ascii="Arial" w:eastAsia="MS Gothic" w:hAnsi="Arial" w:cs="Arial"/>
                <w:b/>
              </w:rPr>
            </w:pPr>
            <w:r w:rsidRPr="00E728B4">
              <w:rPr>
                <w:rFonts w:ascii="Arial" w:eastAsia="MS Gothic" w:hAnsi="Arial" w:cs="Arial"/>
                <w:b/>
              </w:rPr>
              <w:t>Foresatt 1:</w:t>
            </w:r>
          </w:p>
        </w:tc>
      </w:tr>
      <w:tr w:rsidR="00CF6189" w:rsidRPr="001B11BE" w14:paraId="7564EA11" w14:textId="77777777" w:rsidTr="00E676EF">
        <w:trPr>
          <w:trHeight w:val="570"/>
        </w:trPr>
        <w:tc>
          <w:tcPr>
            <w:tcW w:w="3024" w:type="dxa"/>
          </w:tcPr>
          <w:p w14:paraId="4AB89F08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Fornavn, mellomnavn: </w:t>
            </w:r>
          </w:p>
          <w:p w14:paraId="27B9CB8D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1DC2AB4E" w14:textId="77777777" w:rsidR="00CF6189" w:rsidRPr="001B11BE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hAnsi="Arial" w:cs="Arial"/>
              </w:rPr>
              <w:t>Etternavn:</w:t>
            </w:r>
          </w:p>
          <w:p w14:paraId="503282F6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3CD6F6FA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Fødselsnummer (11 siffer):</w:t>
            </w:r>
          </w:p>
          <w:p w14:paraId="1DCDA5F8" w14:textId="77777777" w:rsidR="00CF6189" w:rsidRPr="001B11BE" w:rsidRDefault="00CF6189" w:rsidP="00E676EF">
            <w:pPr>
              <w:rPr>
                <w:rFonts w:ascii="Arial" w:eastAsia="MS Gothic" w:hAnsi="Arial" w:cs="Arial"/>
              </w:rPr>
            </w:pPr>
          </w:p>
        </w:tc>
      </w:tr>
      <w:tr w:rsidR="00CF6189" w14:paraId="25D35712" w14:textId="77777777" w:rsidTr="00E676EF">
        <w:trPr>
          <w:trHeight w:val="570"/>
        </w:trPr>
        <w:tc>
          <w:tcPr>
            <w:tcW w:w="3024" w:type="dxa"/>
          </w:tcPr>
          <w:p w14:paraId="3B747940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  <w:p w14:paraId="7E5C5574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37472EBD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Postnummer, og –sted:</w:t>
            </w:r>
          </w:p>
          <w:p w14:paraId="40D8DC35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A84A509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Kjønn: </w:t>
            </w:r>
          </w:p>
          <w:p w14:paraId="2DBC248F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</w:tr>
      <w:tr w:rsidR="00CF6189" w14:paraId="7591CFE8" w14:textId="77777777" w:rsidTr="00E676EF">
        <w:trPr>
          <w:trHeight w:val="570"/>
        </w:trPr>
        <w:tc>
          <w:tcPr>
            <w:tcW w:w="3024" w:type="dxa"/>
          </w:tcPr>
          <w:p w14:paraId="37C00E34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Tlf:</w:t>
            </w:r>
          </w:p>
          <w:p w14:paraId="5DEDB15D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2"/>
          </w:tcPr>
          <w:p w14:paraId="02BA19C6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E-post:</w:t>
            </w:r>
          </w:p>
          <w:p w14:paraId="387B845E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</w:tr>
      <w:tr w:rsidR="00CF6189" w14:paraId="2FDD804D" w14:textId="77777777" w:rsidTr="00285A0A">
        <w:trPr>
          <w:trHeight w:val="570"/>
        </w:trPr>
        <w:tc>
          <w:tcPr>
            <w:tcW w:w="3024" w:type="dxa"/>
            <w:tcBorders>
              <w:bottom w:val="single" w:sz="4" w:space="0" w:color="auto"/>
            </w:tcBorders>
          </w:tcPr>
          <w:p w14:paraId="75E1EC3E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Nasjonalitet:</w:t>
            </w:r>
          </w:p>
          <w:p w14:paraId="7730F531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2C3B3D95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Morsmål:</w:t>
            </w:r>
          </w:p>
          <w:p w14:paraId="77B63C71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2539A78D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Behov for tolk? (Hvis ja, oppgi språk):</w:t>
            </w:r>
          </w:p>
        </w:tc>
      </w:tr>
      <w:tr w:rsidR="00CF6189" w:rsidRPr="001B11BE" w14:paraId="29C5468B" w14:textId="77777777" w:rsidTr="00285A0A">
        <w:tc>
          <w:tcPr>
            <w:tcW w:w="9072" w:type="dxa"/>
            <w:gridSpan w:val="3"/>
            <w:shd w:val="clear" w:color="auto" w:fill="9CC2E5" w:themeFill="accent1" w:themeFillTint="99"/>
          </w:tcPr>
          <w:p w14:paraId="5F8FC6AA" w14:textId="77777777" w:rsidR="00CF6189" w:rsidRPr="00E728B4" w:rsidRDefault="00CF6189" w:rsidP="00E676EF">
            <w:pPr>
              <w:rPr>
                <w:rFonts w:ascii="Arial" w:eastAsia="MS Gothic" w:hAnsi="Arial" w:cs="Arial"/>
                <w:b/>
              </w:rPr>
            </w:pPr>
            <w:r w:rsidRPr="00E728B4">
              <w:rPr>
                <w:rFonts w:ascii="Arial" w:eastAsia="MS Gothic" w:hAnsi="Arial" w:cs="Arial"/>
                <w:b/>
              </w:rPr>
              <w:t>Foresatt 2:</w:t>
            </w:r>
          </w:p>
        </w:tc>
      </w:tr>
      <w:tr w:rsidR="00CF6189" w:rsidRPr="001B11BE" w14:paraId="4DE75AF5" w14:textId="77777777" w:rsidTr="00E676EF">
        <w:trPr>
          <w:trHeight w:val="570"/>
        </w:trPr>
        <w:tc>
          <w:tcPr>
            <w:tcW w:w="3024" w:type="dxa"/>
          </w:tcPr>
          <w:p w14:paraId="103013B9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Fornavn, mellomnavn: </w:t>
            </w:r>
          </w:p>
          <w:p w14:paraId="1F714FCA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90EB8F8" w14:textId="77777777" w:rsidR="00CF6189" w:rsidRPr="001B11BE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hAnsi="Arial" w:cs="Arial"/>
              </w:rPr>
              <w:t>Etternavn:</w:t>
            </w:r>
          </w:p>
          <w:p w14:paraId="24DAF1F7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7E814B79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Fødselsnummer (11 siffer):</w:t>
            </w:r>
          </w:p>
          <w:p w14:paraId="41394A62" w14:textId="77777777" w:rsidR="00CF6189" w:rsidRPr="001B11BE" w:rsidRDefault="00CF6189" w:rsidP="00E676EF">
            <w:pPr>
              <w:rPr>
                <w:rFonts w:ascii="Arial" w:eastAsia="MS Gothic" w:hAnsi="Arial" w:cs="Arial"/>
              </w:rPr>
            </w:pPr>
          </w:p>
        </w:tc>
      </w:tr>
      <w:tr w:rsidR="00CF6189" w14:paraId="781B41AA" w14:textId="77777777" w:rsidTr="00E676EF">
        <w:trPr>
          <w:trHeight w:val="570"/>
        </w:trPr>
        <w:tc>
          <w:tcPr>
            <w:tcW w:w="3024" w:type="dxa"/>
          </w:tcPr>
          <w:p w14:paraId="3F993C2D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  <w:p w14:paraId="74A655A6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2C30B033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Postnummer, og –sted:</w:t>
            </w:r>
          </w:p>
          <w:p w14:paraId="62E467C5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F6DE933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Kjønn: </w:t>
            </w:r>
          </w:p>
          <w:p w14:paraId="6698344C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</w:tr>
      <w:tr w:rsidR="00CF6189" w14:paraId="05F8C23E" w14:textId="77777777" w:rsidTr="00E676EF">
        <w:trPr>
          <w:trHeight w:val="570"/>
        </w:trPr>
        <w:tc>
          <w:tcPr>
            <w:tcW w:w="3024" w:type="dxa"/>
          </w:tcPr>
          <w:p w14:paraId="48B312D7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Tlf:</w:t>
            </w:r>
          </w:p>
          <w:p w14:paraId="18E69428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6048" w:type="dxa"/>
            <w:gridSpan w:val="2"/>
          </w:tcPr>
          <w:p w14:paraId="60CE7209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E-post:</w:t>
            </w:r>
          </w:p>
          <w:p w14:paraId="6AF9A340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</w:tr>
      <w:tr w:rsidR="00CF6189" w14:paraId="3CEB1866" w14:textId="77777777" w:rsidTr="00E676EF">
        <w:trPr>
          <w:trHeight w:val="570"/>
        </w:trPr>
        <w:tc>
          <w:tcPr>
            <w:tcW w:w="3024" w:type="dxa"/>
          </w:tcPr>
          <w:p w14:paraId="33407EE5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Nasjonalitet:</w:t>
            </w:r>
          </w:p>
          <w:p w14:paraId="4C50DDC6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558D2D0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Morsmål:</w:t>
            </w:r>
          </w:p>
          <w:p w14:paraId="4B9C6641" w14:textId="77777777" w:rsidR="00CF6189" w:rsidRDefault="00CF6189" w:rsidP="00E676EF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4A0BACA5" w14:textId="77777777" w:rsidR="00CF6189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Behov for tolk? (Hvis ja, oppgi språk):</w:t>
            </w:r>
          </w:p>
        </w:tc>
      </w:tr>
    </w:tbl>
    <w:p w14:paraId="2213CE75" w14:textId="77777777" w:rsidR="00CF6189" w:rsidRDefault="00CF6189" w:rsidP="00CF6189"/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CF6189" w:rsidRPr="0077201E" w14:paraId="0838D1D4" w14:textId="77777777" w:rsidTr="00285A0A">
        <w:tc>
          <w:tcPr>
            <w:tcW w:w="9072" w:type="dxa"/>
            <w:gridSpan w:val="2"/>
            <w:shd w:val="clear" w:color="auto" w:fill="9CC2E5" w:themeFill="accent1" w:themeFillTint="99"/>
          </w:tcPr>
          <w:p w14:paraId="6CE42A54" w14:textId="77777777" w:rsidR="00CF6189" w:rsidRPr="0077201E" w:rsidRDefault="00CF6189" w:rsidP="00E676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201E">
              <w:rPr>
                <w:rFonts w:ascii="Arial" w:hAnsi="Arial" w:cs="Arial"/>
                <w:b/>
                <w:sz w:val="24"/>
                <w:szCs w:val="24"/>
              </w:rPr>
              <w:t>Omsorgssituasjon</w:t>
            </w:r>
          </w:p>
        </w:tc>
      </w:tr>
      <w:tr w:rsidR="00CF6189" w:rsidRPr="0077201E" w14:paraId="40148353" w14:textId="77777777" w:rsidTr="00E676EF">
        <w:tc>
          <w:tcPr>
            <w:tcW w:w="3828" w:type="dxa"/>
          </w:tcPr>
          <w:p w14:paraId="06D6687E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Eleven bor hos/daglig omsorg</w:t>
            </w:r>
          </w:p>
        </w:tc>
        <w:tc>
          <w:tcPr>
            <w:tcW w:w="5244" w:type="dxa"/>
          </w:tcPr>
          <w:p w14:paraId="6A735F45" w14:textId="77777777" w:rsidR="00CF6189" w:rsidRDefault="004224F3" w:rsidP="00E676EF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MS Gothic" w:hint="eastAsia"/>
                </w:rPr>
                <w:id w:val="-171302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F6189" w:rsidRPr="0077201E">
              <w:rPr>
                <w:rFonts w:ascii="Arial" w:hAnsi="Arial" w:cs="Arial"/>
              </w:rPr>
              <w:t xml:space="preserve"> mor     </w:t>
            </w:r>
            <w:sdt>
              <w:sdtPr>
                <w:rPr>
                  <w:rFonts w:ascii="Arial" w:hAnsi="Arial" w:cs="Arial"/>
                </w:rPr>
                <w:id w:val="5972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 w:rsidRPr="0077201E">
              <w:rPr>
                <w:rFonts w:ascii="Arial" w:hAnsi="Arial" w:cs="Arial"/>
              </w:rPr>
              <w:t xml:space="preserve">far   </w:t>
            </w:r>
            <w:sdt>
              <w:sdtPr>
                <w:rPr>
                  <w:rFonts w:ascii="Arial" w:hAnsi="Arial" w:cs="Arial"/>
                </w:rPr>
                <w:id w:val="-85550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 w:rsidRPr="0077201E">
              <w:rPr>
                <w:rFonts w:ascii="Arial" w:hAnsi="Arial" w:cs="Arial"/>
              </w:rPr>
              <w:t xml:space="preserve">begge   </w:t>
            </w:r>
            <w:sdt>
              <w:sdtPr>
                <w:rPr>
                  <w:rFonts w:ascii="Arial" w:hAnsi="Arial" w:cs="Arial"/>
                </w:rPr>
                <w:id w:val="146007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 w:rsidRPr="0077201E">
              <w:rPr>
                <w:rFonts w:ascii="Arial" w:hAnsi="Arial" w:cs="Arial"/>
              </w:rPr>
              <w:t>andre (spesifiser):</w:t>
            </w:r>
          </w:p>
          <w:p w14:paraId="671ACE6E" w14:textId="77777777" w:rsidR="00CF6189" w:rsidRDefault="00CF6189" w:rsidP="00E676EF">
            <w:pPr>
              <w:rPr>
                <w:rFonts w:ascii="Arial" w:hAnsi="Arial" w:cs="Arial"/>
              </w:rPr>
            </w:pPr>
          </w:p>
          <w:p w14:paraId="0A6E2F2D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Dersom barnet bor i fosterhjem, navn på ansvarlig kommune: </w:t>
            </w:r>
          </w:p>
        </w:tc>
      </w:tr>
      <w:tr w:rsidR="00CF6189" w:rsidRPr="0077201E" w14:paraId="79D7B072" w14:textId="77777777" w:rsidTr="00E676EF">
        <w:tc>
          <w:tcPr>
            <w:tcW w:w="3828" w:type="dxa"/>
          </w:tcPr>
          <w:p w14:paraId="6DFEE6E9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 xml:space="preserve">Hvem </w:t>
            </w:r>
            <w:r>
              <w:rPr>
                <w:rFonts w:ascii="Arial" w:hAnsi="Arial" w:cs="Arial"/>
              </w:rPr>
              <w:t>har foreldreansvar</w:t>
            </w:r>
          </w:p>
        </w:tc>
        <w:tc>
          <w:tcPr>
            <w:tcW w:w="5244" w:type="dxa"/>
          </w:tcPr>
          <w:p w14:paraId="66ED57BA" w14:textId="77777777" w:rsidR="00CF6189" w:rsidRDefault="004224F3" w:rsidP="00E676EF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15658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hAnsi="Arial" w:cs="Arial"/>
              </w:rPr>
              <w:t xml:space="preserve"> mor     </w:t>
            </w:r>
            <w:r w:rsidR="00CF6189">
              <w:rPr>
                <w:rFonts w:ascii="MS Gothic" w:eastAsia="MS Gothic" w:hAnsi="MS Gothic" w:cs="Arial" w:hint="eastAsia"/>
              </w:rPr>
              <w:t>☐</w:t>
            </w:r>
            <w:r w:rsidR="00CF6189">
              <w:rPr>
                <w:rFonts w:ascii="Arial" w:hAnsi="Arial" w:cs="Arial"/>
              </w:rPr>
              <w:t xml:space="preserve">far   </w:t>
            </w:r>
            <w:sdt>
              <w:sdtPr>
                <w:rPr>
                  <w:rFonts w:ascii="Arial" w:hAnsi="Arial" w:cs="Arial"/>
                </w:rPr>
                <w:id w:val="39262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hAnsi="Arial" w:cs="Arial"/>
              </w:rPr>
              <w:t xml:space="preserve">begge   </w:t>
            </w:r>
            <w:sdt>
              <w:sdtPr>
                <w:rPr>
                  <w:rFonts w:ascii="Arial" w:hAnsi="Arial" w:cs="Arial"/>
                </w:rPr>
                <w:id w:val="-7029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hAnsi="Arial" w:cs="Arial"/>
              </w:rPr>
              <w:t>andre (spesifiser):</w:t>
            </w:r>
          </w:p>
          <w:p w14:paraId="3A4B67BE" w14:textId="77777777" w:rsidR="00CF6189" w:rsidRPr="0077201E" w:rsidRDefault="00CF6189" w:rsidP="00E676EF">
            <w:pPr>
              <w:rPr>
                <w:rFonts w:ascii="Arial" w:hAnsi="Arial" w:cs="Arial"/>
              </w:rPr>
            </w:pPr>
          </w:p>
        </w:tc>
      </w:tr>
      <w:tr w:rsidR="00CF6189" w:rsidRPr="0077201E" w14:paraId="14CA0DF8" w14:textId="77777777" w:rsidTr="00E676EF">
        <w:tc>
          <w:tcPr>
            <w:tcW w:w="3828" w:type="dxa"/>
          </w:tcPr>
          <w:p w14:paraId="6299101B" w14:textId="77777777" w:rsidR="00CF6189" w:rsidRPr="0077201E" w:rsidRDefault="00CF6189" w:rsidP="00E6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Skal ha informasjon/møteinnkalling</w:t>
            </w:r>
          </w:p>
        </w:tc>
        <w:tc>
          <w:tcPr>
            <w:tcW w:w="5244" w:type="dxa"/>
          </w:tcPr>
          <w:p w14:paraId="250BBE0B" w14:textId="77777777" w:rsidR="00CF6189" w:rsidRDefault="004224F3" w:rsidP="00E676EF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58735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hAnsi="Arial" w:cs="Arial"/>
              </w:rPr>
              <w:t xml:space="preserve"> mor     </w:t>
            </w:r>
            <w:sdt>
              <w:sdtPr>
                <w:rPr>
                  <w:rFonts w:ascii="Arial" w:hAnsi="Arial" w:cs="Arial"/>
                </w:rPr>
                <w:id w:val="192436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hAnsi="Arial" w:cs="Arial"/>
              </w:rPr>
              <w:t xml:space="preserve">far   </w:t>
            </w:r>
            <w:sdt>
              <w:sdtPr>
                <w:rPr>
                  <w:rFonts w:ascii="Arial" w:hAnsi="Arial" w:cs="Arial"/>
                </w:rPr>
                <w:id w:val="-14442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hAnsi="Arial" w:cs="Arial"/>
              </w:rPr>
              <w:t xml:space="preserve">begge   </w:t>
            </w:r>
            <w:sdt>
              <w:sdtPr>
                <w:rPr>
                  <w:rFonts w:ascii="Arial" w:hAnsi="Arial" w:cs="Arial"/>
                </w:rPr>
                <w:id w:val="-199518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hAnsi="Arial" w:cs="Arial"/>
              </w:rPr>
              <w:t>andre (spesifiser):</w:t>
            </w:r>
          </w:p>
          <w:p w14:paraId="4E86647E" w14:textId="77777777" w:rsidR="00CF6189" w:rsidRPr="0077201E" w:rsidRDefault="00CF6189" w:rsidP="00E676EF">
            <w:pPr>
              <w:rPr>
                <w:rFonts w:ascii="Arial" w:hAnsi="Arial" w:cs="Arial"/>
              </w:rPr>
            </w:pPr>
          </w:p>
        </w:tc>
      </w:tr>
    </w:tbl>
    <w:p w14:paraId="26868E8E" w14:textId="77777777" w:rsidR="00CF6189" w:rsidRDefault="00CF6189" w:rsidP="00CF6189"/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F6189" w:rsidRPr="001B11BE" w14:paraId="0C2A4D36" w14:textId="77777777" w:rsidTr="00285A0A">
        <w:trPr>
          <w:trHeight w:val="63"/>
        </w:trPr>
        <w:tc>
          <w:tcPr>
            <w:tcW w:w="9072" w:type="dxa"/>
            <w:gridSpan w:val="3"/>
            <w:shd w:val="clear" w:color="auto" w:fill="9CC2E5" w:themeFill="accent1" w:themeFillTint="99"/>
          </w:tcPr>
          <w:p w14:paraId="13179E8D" w14:textId="77777777" w:rsidR="00CF6189" w:rsidRPr="00F5011B" w:rsidRDefault="00CF6189" w:rsidP="00E676EF">
            <w:pPr>
              <w:rPr>
                <w:rFonts w:ascii="Arial" w:eastAsia="MS Gothic" w:hAnsi="Arial" w:cs="Arial"/>
                <w:b/>
              </w:rPr>
            </w:pPr>
            <w:r w:rsidRPr="00F5011B">
              <w:rPr>
                <w:rFonts w:ascii="Arial" w:eastAsia="MS Gothic" w:hAnsi="Arial" w:cs="Arial"/>
                <w:b/>
              </w:rPr>
              <w:t>Opplysning om skolen</w:t>
            </w:r>
          </w:p>
        </w:tc>
      </w:tr>
      <w:tr w:rsidR="00CF6189" w:rsidRPr="001B11BE" w14:paraId="0FA899E1" w14:textId="77777777" w:rsidTr="00E676EF">
        <w:trPr>
          <w:trHeight w:val="63"/>
        </w:trPr>
        <w:tc>
          <w:tcPr>
            <w:tcW w:w="3024" w:type="dxa"/>
          </w:tcPr>
          <w:p w14:paraId="4DE0B6C1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Skole: </w:t>
            </w:r>
          </w:p>
          <w:p w14:paraId="40CFF569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05069B2F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Postadresse:</w:t>
            </w:r>
          </w:p>
          <w:p w14:paraId="697C0BF9" w14:textId="77777777" w:rsidR="00CF6189" w:rsidRPr="001B11BE" w:rsidRDefault="00CF6189" w:rsidP="00E676E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56E44E9C" w14:textId="77777777" w:rsidR="00CF6189" w:rsidRPr="001B11BE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Org. nr. for digital post:</w:t>
            </w:r>
          </w:p>
        </w:tc>
      </w:tr>
      <w:tr w:rsidR="00CF6189" w:rsidRPr="001B11BE" w14:paraId="0A83E4B1" w14:textId="77777777" w:rsidTr="00E676EF">
        <w:trPr>
          <w:trHeight w:val="63"/>
        </w:trPr>
        <w:tc>
          <w:tcPr>
            <w:tcW w:w="3024" w:type="dxa"/>
          </w:tcPr>
          <w:p w14:paraId="52241318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Kontaktlærer:</w:t>
            </w:r>
          </w:p>
          <w:p w14:paraId="4CFD6F10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319A8F81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Rektor:</w:t>
            </w:r>
          </w:p>
          <w:p w14:paraId="118027C6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7C829D95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Tlf:</w:t>
            </w:r>
          </w:p>
          <w:p w14:paraId="39E46859" w14:textId="77777777" w:rsidR="00CF6189" w:rsidRPr="001B11BE" w:rsidRDefault="00CF6189" w:rsidP="00E676EF">
            <w:pPr>
              <w:rPr>
                <w:rFonts w:ascii="Arial" w:eastAsia="MS Gothic" w:hAnsi="Arial" w:cs="Arial"/>
              </w:rPr>
            </w:pPr>
          </w:p>
        </w:tc>
      </w:tr>
      <w:tr w:rsidR="00CF6189" w:rsidRPr="001B11BE" w14:paraId="6765FFBD" w14:textId="77777777" w:rsidTr="00E676EF">
        <w:trPr>
          <w:trHeight w:val="84"/>
        </w:trPr>
        <w:tc>
          <w:tcPr>
            <w:tcW w:w="9072" w:type="dxa"/>
            <w:gridSpan w:val="3"/>
          </w:tcPr>
          <w:p w14:paraId="00E92349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Hvem skal være kontaktperson i denne saken (oppgi navn, tlf. og e-post) :</w:t>
            </w:r>
          </w:p>
          <w:p w14:paraId="0AFB57DA" w14:textId="77777777" w:rsidR="00CF6189" w:rsidRPr="001B11BE" w:rsidRDefault="00CF6189" w:rsidP="00E676EF">
            <w:pPr>
              <w:rPr>
                <w:rFonts w:ascii="Arial" w:eastAsia="MS Gothic" w:hAnsi="Arial" w:cs="Arial"/>
              </w:rPr>
            </w:pPr>
          </w:p>
        </w:tc>
      </w:tr>
    </w:tbl>
    <w:p w14:paraId="4F10EE2F" w14:textId="77777777" w:rsidR="00CF6189" w:rsidRDefault="00CF6189" w:rsidP="00CF6189"/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F6189" w:rsidRPr="005769A0" w14:paraId="095CCA8A" w14:textId="77777777" w:rsidTr="00285A0A">
        <w:trPr>
          <w:trHeight w:val="84"/>
        </w:trPr>
        <w:tc>
          <w:tcPr>
            <w:tcW w:w="9072" w:type="dxa"/>
            <w:gridSpan w:val="2"/>
            <w:shd w:val="clear" w:color="auto" w:fill="9CC2E5" w:themeFill="accent1" w:themeFillTint="99"/>
          </w:tcPr>
          <w:p w14:paraId="578E4E40" w14:textId="77777777" w:rsidR="00CF6189" w:rsidRPr="005769A0" w:rsidRDefault="00CF6189" w:rsidP="00E676EF">
            <w:pPr>
              <w:rPr>
                <w:rFonts w:ascii="Arial" w:eastAsia="MS Gothic" w:hAnsi="Arial" w:cs="Arial"/>
                <w:b/>
              </w:rPr>
            </w:pPr>
            <w:r>
              <w:rPr>
                <w:rFonts w:ascii="Arial" w:eastAsia="MS Gothic" w:hAnsi="Arial" w:cs="Arial"/>
                <w:b/>
              </w:rPr>
              <w:t>Er saken drøftet med PP-tjenesten?</w:t>
            </w:r>
          </w:p>
        </w:tc>
      </w:tr>
      <w:tr w:rsidR="00CF6189" w:rsidRPr="001B11BE" w14:paraId="6073CC99" w14:textId="77777777" w:rsidTr="00285A0A">
        <w:trPr>
          <w:trHeight w:val="84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47D2C914" w14:textId="77777777" w:rsidR="00CF6189" w:rsidRDefault="004224F3" w:rsidP="00E676EF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912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JA (legg ved førhenvisningsmøte/ kontaktmøteskjema)</w:t>
            </w:r>
          </w:p>
          <w:p w14:paraId="7C78DFE6" w14:textId="77777777" w:rsidR="00CF6189" w:rsidRDefault="004224F3" w:rsidP="00E676EF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717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NEI Begrunnelse for at saken ikke er drøftet med PPT: </w:t>
            </w:r>
          </w:p>
          <w:p w14:paraId="44328060" w14:textId="77777777" w:rsidR="00CF6189" w:rsidRPr="001B11BE" w:rsidRDefault="00CF6189" w:rsidP="00E676EF">
            <w:pPr>
              <w:rPr>
                <w:rFonts w:ascii="Arial" w:eastAsia="MS Gothic" w:hAnsi="Arial" w:cs="Arial"/>
              </w:rPr>
            </w:pPr>
          </w:p>
        </w:tc>
      </w:tr>
      <w:tr w:rsidR="00CF6189" w:rsidRPr="001B11BE" w14:paraId="07515B55" w14:textId="77777777" w:rsidTr="00285A0A">
        <w:tc>
          <w:tcPr>
            <w:tcW w:w="9072" w:type="dxa"/>
            <w:gridSpan w:val="2"/>
            <w:shd w:val="clear" w:color="auto" w:fill="9CC2E5" w:themeFill="accent1" w:themeFillTint="99"/>
          </w:tcPr>
          <w:p w14:paraId="557CEEBC" w14:textId="77777777" w:rsidR="00CF6189" w:rsidRPr="005769A0" w:rsidRDefault="00CF6189" w:rsidP="00E676EF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769A0">
              <w:rPr>
                <w:rFonts w:ascii="Arial" w:eastAsia="MS Gothic" w:hAnsi="Arial" w:cs="Arial"/>
                <w:b/>
                <w:sz w:val="24"/>
                <w:szCs w:val="24"/>
              </w:rPr>
              <w:t>Oppsummering og begrunnelse for henvisning til PPT</w:t>
            </w:r>
          </w:p>
          <w:p w14:paraId="34DF8461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Beskriv kort bakgrunnen for henvisning. </w:t>
            </w:r>
          </w:p>
          <w:p w14:paraId="7DE64E28" w14:textId="77777777" w:rsidR="00CF6189" w:rsidRPr="001B11BE" w:rsidRDefault="00CF6189" w:rsidP="00E676E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(Utdypende beskrivelse i pedagogisk rapport)</w:t>
            </w:r>
          </w:p>
        </w:tc>
      </w:tr>
      <w:tr w:rsidR="00CF6189" w:rsidRPr="001B11BE" w14:paraId="32E878EF" w14:textId="77777777" w:rsidTr="00285A0A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572976A9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</w:p>
          <w:p w14:paraId="6CBA26BB" w14:textId="77777777" w:rsidR="00CF6189" w:rsidRDefault="00CF6189" w:rsidP="00E676EF">
            <w:pPr>
              <w:rPr>
                <w:rFonts w:ascii="Arial" w:eastAsia="MS Gothic" w:hAnsi="Arial" w:cs="Arial"/>
              </w:rPr>
            </w:pPr>
          </w:p>
          <w:p w14:paraId="3C6CBF02" w14:textId="77777777" w:rsidR="00CF6189" w:rsidRPr="001B11BE" w:rsidRDefault="00CF6189" w:rsidP="00E676EF">
            <w:pPr>
              <w:rPr>
                <w:rFonts w:ascii="Arial" w:eastAsia="MS Gothic" w:hAnsi="Arial" w:cs="Arial"/>
              </w:rPr>
            </w:pPr>
          </w:p>
        </w:tc>
      </w:tr>
      <w:tr w:rsidR="00CF6189" w:rsidRPr="001B11BE" w14:paraId="5317C8FE" w14:textId="77777777" w:rsidTr="00285A0A">
        <w:tc>
          <w:tcPr>
            <w:tcW w:w="9072" w:type="dxa"/>
            <w:gridSpan w:val="2"/>
            <w:shd w:val="clear" w:color="auto" w:fill="9CC2E5" w:themeFill="accent1" w:themeFillTint="99"/>
          </w:tcPr>
          <w:p w14:paraId="1B742E0F" w14:textId="77777777" w:rsidR="00CF6189" w:rsidRPr="00803DC7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  <w:b/>
              </w:rPr>
            </w:pPr>
            <w:r w:rsidRPr="00803DC7">
              <w:rPr>
                <w:rFonts w:ascii="Arial" w:eastAsia="MS Gothic" w:hAnsi="Arial" w:cs="Arial"/>
                <w:b/>
              </w:rPr>
              <w:t xml:space="preserve">Informasjon som følger med henvisningen </w:t>
            </w:r>
          </w:p>
        </w:tc>
      </w:tr>
      <w:tr w:rsidR="00CF6189" w:rsidRPr="001B11BE" w14:paraId="664606CF" w14:textId="77777777" w:rsidTr="00E676EF">
        <w:tc>
          <w:tcPr>
            <w:tcW w:w="4536" w:type="dxa"/>
          </w:tcPr>
          <w:p w14:paraId="5286A66B" w14:textId="77777777" w:rsidR="00CF6189" w:rsidRPr="00803DC7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  <w:u w:val="single"/>
              </w:rPr>
            </w:pPr>
            <w:r w:rsidRPr="00803DC7">
              <w:rPr>
                <w:rFonts w:ascii="Arial" w:eastAsia="MS Gothic" w:hAnsi="Arial" w:cs="Arial"/>
                <w:u w:val="single"/>
              </w:rPr>
              <w:t>Obligatorisk vedlegg:</w:t>
            </w:r>
          </w:p>
          <w:p w14:paraId="12AB312A" w14:textId="77777777" w:rsidR="00CF6189" w:rsidRDefault="004224F3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3626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Kontaktmøteskjema </w:t>
            </w:r>
          </w:p>
          <w:p w14:paraId="4C89C703" w14:textId="77777777" w:rsidR="00CF6189" w:rsidRDefault="004224F3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5435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Pedagogisk rapport</w:t>
            </w:r>
          </w:p>
          <w:p w14:paraId="5CA4A51D" w14:textId="77777777" w:rsidR="00CF6189" w:rsidRDefault="004224F3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1944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Foreldreskjema</w:t>
            </w:r>
          </w:p>
          <w:p w14:paraId="335F405F" w14:textId="77777777" w:rsidR="00CF6189" w:rsidRDefault="004224F3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5674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Kartleggingsresultater</w:t>
            </w:r>
          </w:p>
          <w:p w14:paraId="6835597F" w14:textId="77777777" w:rsidR="00CF6189" w:rsidRDefault="004224F3" w:rsidP="00CF6189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8000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Karakterutskrift for elever i ungdomstrinn</w:t>
            </w:r>
          </w:p>
          <w:p w14:paraId="61B746EF" w14:textId="77777777" w:rsidR="00CF6189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</w:tc>
        <w:tc>
          <w:tcPr>
            <w:tcW w:w="4536" w:type="dxa"/>
          </w:tcPr>
          <w:p w14:paraId="4F292AF2" w14:textId="77777777" w:rsidR="00CF6189" w:rsidRPr="006974C7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  <w:u w:val="single"/>
              </w:rPr>
            </w:pPr>
            <w:r w:rsidRPr="006974C7">
              <w:rPr>
                <w:rFonts w:ascii="Arial" w:eastAsia="MS Gothic" w:hAnsi="Arial" w:cs="Arial"/>
                <w:u w:val="single"/>
              </w:rPr>
              <w:lastRenderedPageBreak/>
              <w:t>Annet:</w:t>
            </w:r>
          </w:p>
          <w:p w14:paraId="796163DF" w14:textId="77777777" w:rsidR="00CF6189" w:rsidRDefault="004224F3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5113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Pedagogisk analyse</w:t>
            </w:r>
          </w:p>
          <w:p w14:paraId="284159AD" w14:textId="77777777" w:rsidR="00CF6189" w:rsidRDefault="004224F3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7789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Synstest</w:t>
            </w:r>
          </w:p>
          <w:p w14:paraId="6E19F878" w14:textId="77777777" w:rsidR="00CF6189" w:rsidRDefault="004224F3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0953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Hørselstest</w:t>
            </w:r>
          </w:p>
          <w:p w14:paraId="755DFD64" w14:textId="77777777" w:rsidR="00CF6189" w:rsidRDefault="004224F3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33272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Epikrise fra: </w:t>
            </w:r>
          </w:p>
          <w:p w14:paraId="31CED173" w14:textId="77777777" w:rsidR="00CF6189" w:rsidRDefault="004224F3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208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eastAsia="MS Gothic" w:hAnsi="Arial" w:cs="Arial"/>
              </w:rPr>
              <w:t xml:space="preserve"> Annet: </w:t>
            </w:r>
          </w:p>
        </w:tc>
      </w:tr>
      <w:tr w:rsidR="00CF6189" w:rsidRPr="001B11BE" w14:paraId="3187FE79" w14:textId="77777777" w:rsidTr="00E676EF">
        <w:tc>
          <w:tcPr>
            <w:tcW w:w="9072" w:type="dxa"/>
            <w:gridSpan w:val="2"/>
          </w:tcPr>
          <w:p w14:paraId="278031D4" w14:textId="77777777" w:rsidR="00CF6189" w:rsidRPr="009332EB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  <w:u w:val="single"/>
              </w:rPr>
            </w:pPr>
            <w:r w:rsidRPr="009332EB">
              <w:rPr>
                <w:rFonts w:ascii="Arial" w:eastAsia="MS Gothic" w:hAnsi="Arial" w:cs="Arial"/>
                <w:u w:val="single"/>
              </w:rPr>
              <w:lastRenderedPageBreak/>
              <w:t>Ved henvisning til logopedvurdering:</w:t>
            </w:r>
          </w:p>
          <w:p w14:paraId="7C046ACD" w14:textId="77777777" w:rsidR="00CF6189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- skal hørsel være undersøkt i forkant. Dersom barnet har hatt perioder med øreproblem eller innlagt dren må dette også komme frem i henvisningen. </w:t>
            </w:r>
          </w:p>
          <w:p w14:paraId="5082440A" w14:textId="77777777" w:rsidR="00CF6189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-er stemmen hes og/eller nasal må barnet først undersøkes av øre-, nese- og halslege før henvisning. Epikrise legges da ved. </w:t>
            </w:r>
          </w:p>
          <w:p w14:paraId="3079205B" w14:textId="77777777" w:rsidR="00CF6189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  <w:p w14:paraId="31DB0C0A" w14:textId="77777777" w:rsidR="00CF6189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9332EB">
              <w:rPr>
                <w:rFonts w:ascii="Arial" w:eastAsia="MS Gothic" w:hAnsi="Arial" w:cs="Arial"/>
                <w:u w:val="single"/>
              </w:rPr>
              <w:t>Barn med hørselstap</w:t>
            </w:r>
            <w:r>
              <w:rPr>
                <w:rFonts w:ascii="Arial" w:eastAsia="MS Gothic" w:hAnsi="Arial" w:cs="Arial"/>
              </w:rPr>
              <w:t>: det er viktig at epikrise og hørselsmåling fra øre-, nese- halslege eller helsesykepleier legges ved.</w:t>
            </w:r>
          </w:p>
          <w:p w14:paraId="3B69B253" w14:textId="77777777" w:rsidR="00CF6189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  <w:p w14:paraId="60EAFA0F" w14:textId="77777777" w:rsidR="00CF6189" w:rsidRPr="00712113" w:rsidRDefault="00CF6189" w:rsidP="00E676E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9332EB">
              <w:rPr>
                <w:rFonts w:ascii="Arial" w:eastAsia="MS Gothic" w:hAnsi="Arial" w:cs="Arial"/>
                <w:u w:val="single"/>
              </w:rPr>
              <w:t>Barn med synsvansker:</w:t>
            </w:r>
            <w:r>
              <w:rPr>
                <w:rFonts w:ascii="Arial" w:eastAsia="MS Gothic" w:hAnsi="Arial" w:cs="Arial"/>
              </w:rPr>
              <w:t xml:space="preserve"> Epikrise fra øyenlege legges ved. </w:t>
            </w:r>
          </w:p>
        </w:tc>
      </w:tr>
    </w:tbl>
    <w:p w14:paraId="493A2672" w14:textId="77777777" w:rsidR="00CF6189" w:rsidRDefault="00CF6189" w:rsidP="00CF618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6189" w:rsidRPr="001C7C5D" w14:paraId="2FF4D7F4" w14:textId="77777777" w:rsidTr="00285A0A">
        <w:tc>
          <w:tcPr>
            <w:tcW w:w="9212" w:type="dxa"/>
            <w:shd w:val="clear" w:color="auto" w:fill="9CC2E5" w:themeFill="accent1" w:themeFillTint="99"/>
          </w:tcPr>
          <w:p w14:paraId="56E1CFFC" w14:textId="77777777" w:rsidR="00CF6189" w:rsidRPr="00014002" w:rsidRDefault="00CF6189" w:rsidP="000140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7C5D">
              <w:rPr>
                <w:rFonts w:ascii="Arial" w:hAnsi="Arial" w:cs="Arial"/>
                <w:b/>
                <w:sz w:val="28"/>
                <w:szCs w:val="28"/>
              </w:rPr>
              <w:t>Rektors egen vurdering av henvisningsgrunnlaget</w:t>
            </w:r>
          </w:p>
        </w:tc>
      </w:tr>
      <w:tr w:rsidR="00CF6189" w:rsidRPr="001C7C5D" w14:paraId="4F2E23D3" w14:textId="77777777" w:rsidTr="00E676EF">
        <w:tc>
          <w:tcPr>
            <w:tcW w:w="9212" w:type="dxa"/>
          </w:tcPr>
          <w:p w14:paraId="5F0D8A93" w14:textId="77777777" w:rsidR="00CF6189" w:rsidRPr="001C7C5D" w:rsidRDefault="00CF6189" w:rsidP="00E676EF"/>
          <w:p w14:paraId="258A0890" w14:textId="77777777" w:rsidR="00CF6189" w:rsidRPr="001C7C5D" w:rsidRDefault="00CF6189" w:rsidP="00E676EF">
            <w:pPr>
              <w:rPr>
                <w:rFonts w:ascii="Arial" w:hAnsi="Arial" w:cs="Arial"/>
              </w:rPr>
            </w:pPr>
            <w:r w:rsidRPr="001C7C5D">
              <w:rPr>
                <w:rFonts w:ascii="Arial" w:hAnsi="Arial" w:cs="Arial"/>
              </w:rPr>
              <w:t>Konklusjon på rektors vurdering:</w:t>
            </w:r>
          </w:p>
          <w:p w14:paraId="3B774A04" w14:textId="77777777" w:rsidR="00CF6189" w:rsidRPr="001C7C5D" w:rsidRDefault="00CF6189" w:rsidP="00E676EF">
            <w:pPr>
              <w:rPr>
                <w:rFonts w:ascii="Arial" w:hAnsi="Arial" w:cs="Arial"/>
              </w:rPr>
            </w:pPr>
          </w:p>
          <w:p w14:paraId="6A5F3CCA" w14:textId="77777777" w:rsidR="00CF6189" w:rsidRDefault="004224F3" w:rsidP="00E676E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70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hAnsi="Arial" w:cs="Arial"/>
              </w:rPr>
              <w:t xml:space="preserve"> </w:t>
            </w:r>
            <w:r w:rsidR="00CF6189" w:rsidRPr="001C7C5D">
              <w:rPr>
                <w:rFonts w:ascii="Arial" w:hAnsi="Arial" w:cs="Arial"/>
              </w:rPr>
              <w:t xml:space="preserve">Eleven </w:t>
            </w:r>
            <w:r w:rsidR="00CF6189">
              <w:rPr>
                <w:rFonts w:ascii="Arial" w:hAnsi="Arial" w:cs="Arial"/>
              </w:rPr>
              <w:t xml:space="preserve">har </w:t>
            </w:r>
            <w:r w:rsidR="00CF6189" w:rsidRPr="001C7C5D">
              <w:rPr>
                <w:rFonts w:ascii="Arial" w:hAnsi="Arial" w:cs="Arial"/>
              </w:rPr>
              <w:t xml:space="preserve">ikke et tilfredsstillende </w:t>
            </w:r>
            <w:r w:rsidR="00CF6189">
              <w:rPr>
                <w:rFonts w:ascii="Arial" w:hAnsi="Arial" w:cs="Arial"/>
              </w:rPr>
              <w:t xml:space="preserve">utbytte innenfor den ordinære opplæringen og skolen vurderer at eleven kan ha behov for individuell tilrettelagt opplæring jf. § 11-6.  </w:t>
            </w:r>
          </w:p>
          <w:p w14:paraId="62ABFA35" w14:textId="77777777" w:rsidR="00CF6189" w:rsidRDefault="00CF6189" w:rsidP="00E676EF">
            <w:pPr>
              <w:rPr>
                <w:rFonts w:ascii="Arial" w:hAnsi="Arial" w:cs="Arial"/>
              </w:rPr>
            </w:pPr>
          </w:p>
          <w:p w14:paraId="7AAAA183" w14:textId="77777777" w:rsidR="00CF6189" w:rsidRDefault="004224F3" w:rsidP="00E676E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59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hAnsi="Arial" w:cs="Arial"/>
              </w:rPr>
              <w:t xml:space="preserve"> Skolen kan ivareta eleven innenfor rammen av tilpasset opplæring, men henvises med ønske om veiledning til personalet.</w:t>
            </w:r>
          </w:p>
          <w:p w14:paraId="7F030BC2" w14:textId="77777777" w:rsidR="00CF6189" w:rsidRDefault="00CF6189" w:rsidP="00E676EF">
            <w:pPr>
              <w:rPr>
                <w:rFonts w:ascii="Arial" w:hAnsi="Arial" w:cs="Arial"/>
              </w:rPr>
            </w:pPr>
          </w:p>
          <w:p w14:paraId="32E70458" w14:textId="77777777" w:rsidR="00CF6189" w:rsidRPr="001C7C5D" w:rsidRDefault="004224F3" w:rsidP="00E676E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439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189">
              <w:rPr>
                <w:rFonts w:ascii="Arial" w:hAnsi="Arial" w:cs="Arial"/>
              </w:rPr>
              <w:t xml:space="preserve"> Annet, spesifiser: </w:t>
            </w:r>
          </w:p>
          <w:p w14:paraId="639E68FA" w14:textId="77777777" w:rsidR="00CF6189" w:rsidRPr="001C7C5D" w:rsidRDefault="00CF6189" w:rsidP="00E676EF"/>
        </w:tc>
      </w:tr>
    </w:tbl>
    <w:p w14:paraId="382129CC" w14:textId="77777777" w:rsidR="00CF6189" w:rsidRPr="001C7C5D" w:rsidRDefault="00CF6189" w:rsidP="00CF6189"/>
    <w:p w14:paraId="6B4D5046" w14:textId="77777777" w:rsidR="00CF6189" w:rsidRPr="00403DEF" w:rsidRDefault="00CF6189" w:rsidP="00CF6189">
      <w:pPr>
        <w:rPr>
          <w:rFonts w:ascii="Arial" w:hAnsi="Arial" w:cs="Arial"/>
        </w:rPr>
      </w:pPr>
      <w:r>
        <w:rPr>
          <w:rFonts w:ascii="Arial" w:hAnsi="Arial" w:cs="Arial"/>
          <w:b/>
        </w:rPr>
        <w:t>Foresatte/elev er inn</w:t>
      </w:r>
      <w:r w:rsidRPr="00403DEF">
        <w:rPr>
          <w:rFonts w:ascii="Arial" w:hAnsi="Arial" w:cs="Arial"/>
          <w:b/>
        </w:rPr>
        <w:t>forstått med opplysningene i henvisning og pedagogisk rapport</w:t>
      </w:r>
      <w:r w:rsidRPr="00403DEF">
        <w:rPr>
          <w:rFonts w:ascii="Arial" w:hAnsi="Arial" w:cs="Arial"/>
        </w:rPr>
        <w:t xml:space="preserve">. </w:t>
      </w:r>
    </w:p>
    <w:p w14:paraId="100D6D1E" w14:textId="77777777" w:rsidR="00CF6189" w:rsidRPr="00403DEF" w:rsidRDefault="00CF6189" w:rsidP="00CF6189">
      <w:pPr>
        <w:rPr>
          <w:rFonts w:ascii="Arial" w:hAnsi="Arial" w:cs="Arial"/>
        </w:rPr>
      </w:pPr>
      <w:r w:rsidRPr="00403DEF">
        <w:rPr>
          <w:rFonts w:ascii="Arial" w:hAnsi="Arial" w:cs="Arial"/>
        </w:rPr>
        <w:t>Dato: _______</w:t>
      </w:r>
      <w:r w:rsidRPr="00403DEF">
        <w:rPr>
          <w:rFonts w:ascii="Arial" w:hAnsi="Arial" w:cs="Arial"/>
        </w:rPr>
        <w:tab/>
        <w:t>Foresatt 1:______________________________________</w:t>
      </w:r>
    </w:p>
    <w:p w14:paraId="6E1FC9B9" w14:textId="77777777" w:rsidR="00CF6189" w:rsidRPr="00403DEF" w:rsidRDefault="00CF6189" w:rsidP="00CF6189">
      <w:pPr>
        <w:rPr>
          <w:rFonts w:ascii="Arial" w:hAnsi="Arial" w:cs="Arial"/>
        </w:rPr>
      </w:pPr>
      <w:r w:rsidRPr="00403DEF">
        <w:rPr>
          <w:rFonts w:ascii="Arial" w:hAnsi="Arial" w:cs="Arial"/>
        </w:rPr>
        <w:t xml:space="preserve">Dato:_______  </w:t>
      </w:r>
      <w:r w:rsidRPr="00403DEF">
        <w:rPr>
          <w:rFonts w:ascii="Arial" w:hAnsi="Arial" w:cs="Arial"/>
        </w:rPr>
        <w:tab/>
        <w:t>Foresatt 2:______________________________________</w:t>
      </w:r>
    </w:p>
    <w:p w14:paraId="548AB664" w14:textId="77777777" w:rsidR="00CF6189" w:rsidRPr="00403DEF" w:rsidRDefault="00CF6189" w:rsidP="00CF6189">
      <w:pPr>
        <w:rPr>
          <w:rFonts w:ascii="Arial" w:hAnsi="Arial" w:cs="Arial"/>
        </w:rPr>
      </w:pPr>
      <w:r w:rsidRPr="00403DEF">
        <w:rPr>
          <w:rFonts w:ascii="Arial" w:hAnsi="Arial" w:cs="Arial"/>
        </w:rPr>
        <w:lastRenderedPageBreak/>
        <w:t xml:space="preserve">Dato:_______ </w:t>
      </w:r>
      <w:r w:rsidRPr="00403DEF">
        <w:rPr>
          <w:rFonts w:ascii="Arial" w:hAnsi="Arial" w:cs="Arial"/>
        </w:rPr>
        <w:tab/>
        <w:t>Eleven: ________________________________________</w:t>
      </w:r>
    </w:p>
    <w:p w14:paraId="688401A7" w14:textId="77777777" w:rsidR="00CF6189" w:rsidRDefault="00CF6189" w:rsidP="00CF6189">
      <w:pPr>
        <w:rPr>
          <w:rFonts w:ascii="Arial" w:hAnsi="Arial" w:cs="Arial"/>
          <w:sz w:val="20"/>
          <w:szCs w:val="20"/>
        </w:rPr>
      </w:pPr>
      <w:r w:rsidRPr="00403DEF">
        <w:rPr>
          <w:rFonts w:ascii="Arial" w:hAnsi="Arial" w:cs="Arial"/>
          <w:sz w:val="20"/>
          <w:szCs w:val="20"/>
        </w:rPr>
        <w:t xml:space="preserve">Eleven bør selv samtykke i </w:t>
      </w:r>
      <w:r>
        <w:rPr>
          <w:rFonts w:ascii="Arial" w:hAnsi="Arial" w:cs="Arial"/>
          <w:sz w:val="20"/>
          <w:szCs w:val="20"/>
        </w:rPr>
        <w:t xml:space="preserve">henvisningen når hun/han er 12 år eller mer. Fra 15 år </w:t>
      </w:r>
      <w:r w:rsidRPr="00403DEF">
        <w:rPr>
          <w:rFonts w:ascii="Arial" w:hAnsi="Arial" w:cs="Arial"/>
          <w:sz w:val="20"/>
          <w:szCs w:val="20"/>
        </w:rPr>
        <w:t xml:space="preserve">kan eleven henvise selv uten samtykke. </w:t>
      </w:r>
    </w:p>
    <w:p w14:paraId="2B405004" w14:textId="77777777" w:rsidR="00CF6189" w:rsidRDefault="00CF6189" w:rsidP="00CF6189">
      <w:pPr>
        <w:spacing w:after="0"/>
        <w:rPr>
          <w:rFonts w:ascii="Arial" w:hAnsi="Arial" w:cs="Arial"/>
        </w:rPr>
      </w:pPr>
    </w:p>
    <w:p w14:paraId="5D4A75F4" w14:textId="77777777" w:rsidR="00CF6189" w:rsidRPr="00403DEF" w:rsidRDefault="00CF6189" w:rsidP="00CF6189">
      <w:pPr>
        <w:spacing w:after="0"/>
        <w:rPr>
          <w:rFonts w:ascii="Arial" w:hAnsi="Arial" w:cs="Arial"/>
        </w:rPr>
      </w:pPr>
      <w:r w:rsidRPr="00403DEF">
        <w:rPr>
          <w:rFonts w:ascii="Arial" w:hAnsi="Arial" w:cs="Arial"/>
        </w:rPr>
        <w:t>Kontaktlærer:</w:t>
      </w:r>
    </w:p>
    <w:p w14:paraId="0C9BFCF1" w14:textId="77777777" w:rsidR="00CF6189" w:rsidRPr="00403DEF" w:rsidRDefault="00CF6189" w:rsidP="00CF6189">
      <w:pPr>
        <w:rPr>
          <w:rFonts w:ascii="Arial" w:hAnsi="Arial" w:cs="Arial"/>
        </w:rPr>
      </w:pPr>
      <w:r w:rsidRPr="00403DEF">
        <w:rPr>
          <w:rFonts w:ascii="Arial" w:hAnsi="Arial" w:cs="Arial"/>
        </w:rPr>
        <w:t>Dato: ____________</w:t>
      </w:r>
      <w:r w:rsidRPr="00403DEF">
        <w:rPr>
          <w:rFonts w:ascii="Arial" w:hAnsi="Arial" w:cs="Arial"/>
        </w:rPr>
        <w:tab/>
        <w:t>Signatur:________________________________________</w:t>
      </w:r>
    </w:p>
    <w:p w14:paraId="57436139" w14:textId="77777777" w:rsidR="00CF6189" w:rsidRPr="00403DEF" w:rsidRDefault="00CF6189" w:rsidP="00CF6189">
      <w:pPr>
        <w:spacing w:after="0"/>
        <w:rPr>
          <w:rFonts w:ascii="Arial" w:hAnsi="Arial" w:cs="Arial"/>
        </w:rPr>
      </w:pPr>
      <w:r w:rsidRPr="00403DEF">
        <w:rPr>
          <w:rFonts w:ascii="Arial" w:hAnsi="Arial" w:cs="Arial"/>
        </w:rPr>
        <w:t>Rektor:</w:t>
      </w:r>
    </w:p>
    <w:p w14:paraId="4EF59FF9" w14:textId="77777777" w:rsidR="00CF6189" w:rsidRDefault="00CF6189" w:rsidP="00CF6189">
      <w:pPr>
        <w:rPr>
          <w:rFonts w:ascii="Arial" w:hAnsi="Arial" w:cs="Arial"/>
        </w:rPr>
      </w:pPr>
      <w:r w:rsidRPr="00403DEF">
        <w:rPr>
          <w:rFonts w:ascii="Arial" w:hAnsi="Arial" w:cs="Arial"/>
        </w:rPr>
        <w:t>Dato:____________</w:t>
      </w:r>
      <w:r w:rsidRPr="00403DEF">
        <w:rPr>
          <w:rFonts w:ascii="Arial" w:hAnsi="Arial" w:cs="Arial"/>
        </w:rPr>
        <w:tab/>
        <w:t>Signatur: ________________________________________</w:t>
      </w:r>
      <w:r w:rsidRPr="00712113">
        <w:rPr>
          <w:rFonts w:ascii="Arial" w:hAnsi="Arial" w:cs="Arial"/>
        </w:rPr>
        <w:t xml:space="preserve"> </w:t>
      </w:r>
    </w:p>
    <w:p w14:paraId="4006EC3F" w14:textId="77777777" w:rsidR="00014002" w:rsidRDefault="00014002" w:rsidP="00CF6189">
      <w:pPr>
        <w:rPr>
          <w:rFonts w:ascii="Arial" w:hAnsi="Arial" w:cs="Arial"/>
          <w:b/>
          <w:i/>
          <w:sz w:val="24"/>
          <w:szCs w:val="24"/>
        </w:rPr>
      </w:pPr>
    </w:p>
    <w:p w14:paraId="64A21017" w14:textId="77777777" w:rsidR="00CF6189" w:rsidRDefault="00CF6189" w:rsidP="00CF6189">
      <w:pPr>
        <w:rPr>
          <w:rFonts w:ascii="Arial" w:eastAsia="MS Gothic" w:hAnsi="Arial" w:cs="Arial"/>
          <w:b/>
          <w:i/>
          <w:sz w:val="24"/>
          <w:szCs w:val="24"/>
        </w:rPr>
      </w:pPr>
      <w:r w:rsidRPr="00712113">
        <w:rPr>
          <w:rFonts w:ascii="Arial" w:hAnsi="Arial" w:cs="Arial"/>
          <w:b/>
          <w:i/>
          <w:sz w:val="24"/>
          <w:szCs w:val="24"/>
        </w:rPr>
        <w:t xml:space="preserve">Vi gjør oppmerksom på at </w:t>
      </w:r>
      <w:r w:rsidRPr="00712113">
        <w:rPr>
          <w:rFonts w:ascii="Arial" w:eastAsia="MS Gothic" w:hAnsi="Arial" w:cs="Arial"/>
          <w:b/>
          <w:i/>
          <w:sz w:val="24"/>
          <w:szCs w:val="24"/>
        </w:rPr>
        <w:t>dersom vedlegg</w:t>
      </w:r>
      <w:r>
        <w:rPr>
          <w:rFonts w:ascii="Arial" w:eastAsia="MS Gothic" w:hAnsi="Arial" w:cs="Arial"/>
          <w:b/>
          <w:i/>
          <w:sz w:val="24"/>
          <w:szCs w:val="24"/>
        </w:rPr>
        <w:t>, underskrifter eller rektors vurdering</w:t>
      </w:r>
      <w:r w:rsidRPr="00712113">
        <w:rPr>
          <w:rFonts w:ascii="Arial" w:eastAsia="MS Gothic" w:hAnsi="Arial" w:cs="Arial"/>
          <w:b/>
          <w:i/>
          <w:sz w:val="24"/>
          <w:szCs w:val="24"/>
        </w:rPr>
        <w:t xml:space="preserve"> mangler vil henvisningen bli returnert.</w:t>
      </w:r>
    </w:p>
    <w:p w14:paraId="38502F14" w14:textId="77777777" w:rsidR="00F52DA4" w:rsidRPr="00712113" w:rsidRDefault="00F52DA4" w:rsidP="00CF6189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2DA4" w14:paraId="5A19CBBF" w14:textId="77777777" w:rsidTr="00476751">
        <w:tc>
          <w:tcPr>
            <w:tcW w:w="9062" w:type="dxa"/>
          </w:tcPr>
          <w:p w14:paraId="772ADB3E" w14:textId="77777777" w:rsidR="00F52DA4" w:rsidRPr="00465EB5" w:rsidRDefault="00F52DA4" w:rsidP="00476751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Fyll ut henvisning</w:t>
            </w:r>
            <w:r w:rsidRPr="00465EB5">
              <w:rPr>
                <w:rFonts w:ascii="Arial" w:hAnsi="Arial" w:cs="Arial"/>
              </w:rPr>
              <w:t xml:space="preserve"> og send det inn til:</w:t>
            </w:r>
          </w:p>
          <w:p w14:paraId="4229D694" w14:textId="77777777" w:rsidR="00F52DA4" w:rsidRDefault="00F52DA4" w:rsidP="00476751">
            <w:pPr>
              <w:pStyle w:val="NormalWeb"/>
              <w:rPr>
                <w:rFonts w:ascii="Arial" w:hAnsi="Arial" w:cs="Arial"/>
              </w:rPr>
            </w:pPr>
            <w:r w:rsidRPr="00465EB5">
              <w:rPr>
                <w:rFonts w:ascii="Arial" w:hAnsi="Arial" w:cs="Arial"/>
              </w:rPr>
              <w:t>PPT Vågan</w:t>
            </w:r>
            <w:r w:rsidRPr="00465EB5">
              <w:rPr>
                <w:rFonts w:ascii="Arial" w:hAnsi="Arial" w:cs="Arial"/>
              </w:rPr>
              <w:br/>
              <w:t>Familieenheten</w:t>
            </w:r>
            <w:r w:rsidRPr="00465EB5">
              <w:rPr>
                <w:rFonts w:ascii="Arial" w:hAnsi="Arial" w:cs="Arial"/>
              </w:rPr>
              <w:br/>
              <w:t>Postboks 802</w:t>
            </w:r>
            <w:r w:rsidRPr="00465EB5">
              <w:rPr>
                <w:rFonts w:ascii="Arial" w:hAnsi="Arial" w:cs="Arial"/>
              </w:rPr>
              <w:br/>
              <w:t>8305 Svolvær</w:t>
            </w:r>
          </w:p>
        </w:tc>
      </w:tr>
    </w:tbl>
    <w:p w14:paraId="2AAA5261" w14:textId="77777777" w:rsidR="00A8342E" w:rsidRDefault="00A8342E" w:rsidP="00F52DA4"/>
    <w:sectPr w:rsidR="00A8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A6"/>
    <w:rsid w:val="00014002"/>
    <w:rsid w:val="000F51A6"/>
    <w:rsid w:val="00285A0A"/>
    <w:rsid w:val="004224F3"/>
    <w:rsid w:val="00A8342E"/>
    <w:rsid w:val="00CF6189"/>
    <w:rsid w:val="00F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B0EC"/>
  <w15:chartTrackingRefBased/>
  <w15:docId w15:val="{788C443F-4699-426E-BB19-625DF258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8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F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F6189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rsid w:val="00CF61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CF618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140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Øverås</dc:creator>
  <cp:keywords/>
  <dc:description/>
  <cp:lastModifiedBy>Eirin Olsen</cp:lastModifiedBy>
  <cp:revision>2</cp:revision>
  <dcterms:created xsi:type="dcterms:W3CDTF">2024-09-02T09:24:00Z</dcterms:created>
  <dcterms:modified xsi:type="dcterms:W3CDTF">2024-09-02T09:24:00Z</dcterms:modified>
</cp:coreProperties>
</file>