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7075" w14:textId="77777777" w:rsidR="000A3BDB" w:rsidRDefault="000A3BDB" w:rsidP="000A3B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Melding</w:t>
      </w:r>
      <w:r w:rsidR="00B9690B">
        <w:rPr>
          <w:rFonts w:ascii="Arial" w:hAnsi="Arial" w:cs="Arial"/>
          <w:b/>
          <w:sz w:val="32"/>
          <w:szCs w:val="32"/>
        </w:rPr>
        <w:t xml:space="preserve"> om</w:t>
      </w:r>
      <w:r w:rsidR="00BC54BF">
        <w:rPr>
          <w:rFonts w:ascii="Arial" w:hAnsi="Arial" w:cs="Arial"/>
          <w:b/>
          <w:sz w:val="32"/>
          <w:szCs w:val="32"/>
        </w:rPr>
        <w:t xml:space="preserve"> </w:t>
      </w:r>
      <w:r w:rsidR="00DF3CFC">
        <w:rPr>
          <w:rFonts w:ascii="Arial" w:hAnsi="Arial" w:cs="Arial"/>
          <w:b/>
          <w:sz w:val="32"/>
          <w:szCs w:val="32"/>
        </w:rPr>
        <w:t xml:space="preserve">fornyet </w:t>
      </w:r>
      <w:r>
        <w:rPr>
          <w:rFonts w:ascii="Arial" w:hAnsi="Arial" w:cs="Arial"/>
          <w:b/>
          <w:sz w:val="32"/>
          <w:szCs w:val="32"/>
        </w:rPr>
        <w:t>sakkyndig vurdering i grunnskolen</w:t>
      </w:r>
    </w:p>
    <w:p w14:paraId="583734BC" w14:textId="77777777" w:rsidR="000A3BDB" w:rsidRDefault="000A3BDB" w:rsidP="000A3B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Pedagogisk rapport</w:t>
      </w:r>
    </w:p>
    <w:tbl>
      <w:tblPr>
        <w:tblStyle w:val="Tabellrutenett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A3BDB" w14:paraId="64654282" w14:textId="77777777" w:rsidTr="00A54364">
        <w:tc>
          <w:tcPr>
            <w:tcW w:w="10207" w:type="dxa"/>
          </w:tcPr>
          <w:p w14:paraId="58EEF06E" w14:textId="77777777" w:rsidR="000A3BDB" w:rsidRDefault="000A3BDB" w:rsidP="00A54364">
            <w:pPr>
              <w:rPr>
                <w:rFonts w:ascii="Arial" w:hAnsi="Arial" w:cs="Arial"/>
              </w:rPr>
            </w:pPr>
          </w:p>
          <w:p w14:paraId="618A8786" w14:textId="77777777" w:rsidR="00F52D97" w:rsidRDefault="000A3BDB" w:rsidP="00A54364">
            <w:pPr>
              <w:rPr>
                <w:rFonts w:ascii="Arial" w:hAnsi="Arial" w:cs="Arial"/>
              </w:rPr>
            </w:pPr>
            <w:r w:rsidRPr="00E43553">
              <w:rPr>
                <w:rFonts w:ascii="Arial" w:hAnsi="Arial" w:cs="Arial"/>
              </w:rPr>
              <w:t xml:space="preserve">Hvis perioden for den sakkyndige vurderingen er </w:t>
            </w:r>
            <w:r w:rsidR="00F52D97">
              <w:rPr>
                <w:rFonts w:ascii="Arial" w:hAnsi="Arial" w:cs="Arial"/>
              </w:rPr>
              <w:t>i ferd med å løpe ut</w:t>
            </w:r>
            <w:r w:rsidRPr="00E43553">
              <w:rPr>
                <w:rFonts w:ascii="Arial" w:hAnsi="Arial" w:cs="Arial"/>
              </w:rPr>
              <w:t>, eller skolen vurderer at eleve</w:t>
            </w:r>
            <w:r w:rsidR="00F52D97">
              <w:rPr>
                <w:rFonts w:ascii="Arial" w:hAnsi="Arial" w:cs="Arial"/>
              </w:rPr>
              <w:t>ns behov for individuell tilrettelagt opplæring</w:t>
            </w:r>
            <w:r w:rsidRPr="00E43553">
              <w:rPr>
                <w:rFonts w:ascii="Arial" w:hAnsi="Arial" w:cs="Arial"/>
              </w:rPr>
              <w:t xml:space="preserve"> er endret, er det nødvendig å </w:t>
            </w:r>
            <w:r w:rsidR="00F52D97">
              <w:rPr>
                <w:rFonts w:ascii="Arial" w:hAnsi="Arial" w:cs="Arial"/>
              </w:rPr>
              <w:t xml:space="preserve">sende ny pedagogisk rapport til PPT. </w:t>
            </w:r>
            <w:r w:rsidR="00F52D97" w:rsidRPr="00F52D97">
              <w:rPr>
                <w:rFonts w:ascii="Arial" w:hAnsi="Arial" w:cs="Arial"/>
                <w:b/>
              </w:rPr>
              <w:t>Melding sendes til PPT</w:t>
            </w:r>
            <w:r w:rsidR="00B9690B">
              <w:rPr>
                <w:rFonts w:ascii="Arial" w:hAnsi="Arial" w:cs="Arial"/>
                <w:b/>
              </w:rPr>
              <w:t xml:space="preserve"> innen 1. februar inneværende år</w:t>
            </w:r>
            <w:r w:rsidR="00F52D97" w:rsidRPr="00F52D97">
              <w:rPr>
                <w:rFonts w:ascii="Arial" w:hAnsi="Arial" w:cs="Arial"/>
                <w:b/>
              </w:rPr>
              <w:t xml:space="preserve"> sakkyndig vurdering utløper.</w:t>
            </w:r>
            <w:r w:rsidR="00F52D97">
              <w:rPr>
                <w:rFonts w:ascii="Arial" w:hAnsi="Arial" w:cs="Arial"/>
              </w:rPr>
              <w:t xml:space="preserve"> </w:t>
            </w:r>
          </w:p>
          <w:p w14:paraId="1A7DF82C" w14:textId="77777777" w:rsidR="00B9690B" w:rsidRDefault="000A3BDB" w:rsidP="00A54364">
            <w:pPr>
              <w:rPr>
                <w:rFonts w:ascii="Arial" w:hAnsi="Arial" w:cs="Arial"/>
              </w:rPr>
            </w:pPr>
            <w:r w:rsidRPr="00E43553">
              <w:rPr>
                <w:rFonts w:ascii="Arial" w:hAnsi="Arial" w:cs="Arial"/>
              </w:rPr>
              <w:t xml:space="preserve">Skolen kan </w:t>
            </w:r>
            <w:r w:rsidR="00B9690B">
              <w:rPr>
                <w:rFonts w:ascii="Arial" w:hAnsi="Arial" w:cs="Arial"/>
              </w:rPr>
              <w:t xml:space="preserve">ikke be om ny sakkyndig vurdering </w:t>
            </w:r>
            <w:r w:rsidRPr="00E43553">
              <w:rPr>
                <w:rFonts w:ascii="Arial" w:hAnsi="Arial" w:cs="Arial"/>
              </w:rPr>
              <w:t xml:space="preserve">uten et samtykke fra foreldrene/eleven. </w:t>
            </w:r>
          </w:p>
          <w:p w14:paraId="6DA67750" w14:textId="77777777" w:rsidR="000A3BDB" w:rsidRDefault="000A3BDB" w:rsidP="00A54364">
            <w:pPr>
              <w:rPr>
                <w:rFonts w:ascii="Arial" w:hAnsi="Arial" w:cs="Arial"/>
              </w:rPr>
            </w:pPr>
            <w:r w:rsidRPr="00E43553">
              <w:rPr>
                <w:rFonts w:ascii="Arial" w:hAnsi="Arial" w:cs="Arial"/>
              </w:rPr>
              <w:t xml:space="preserve">Ved </w:t>
            </w:r>
            <w:r w:rsidR="00B9690B">
              <w:rPr>
                <w:rFonts w:ascii="Arial" w:hAnsi="Arial" w:cs="Arial"/>
              </w:rPr>
              <w:t xml:space="preserve">videreføring av individuell tilrettelagt opplæring </w:t>
            </w:r>
            <w:r w:rsidRPr="00E43553">
              <w:rPr>
                <w:rFonts w:ascii="Arial" w:hAnsi="Arial" w:cs="Arial"/>
              </w:rPr>
              <w:t>er det</w:t>
            </w:r>
            <w:r w:rsidR="00B9690B">
              <w:rPr>
                <w:rFonts w:ascii="Arial" w:hAnsi="Arial" w:cs="Arial"/>
              </w:rPr>
              <w:t xml:space="preserve"> i første omgang elevens IOP, halv</w:t>
            </w:r>
            <w:r w:rsidRPr="00E43553">
              <w:rPr>
                <w:rFonts w:ascii="Arial" w:hAnsi="Arial" w:cs="Arial"/>
              </w:rPr>
              <w:t>årsrapport</w:t>
            </w:r>
            <w:r w:rsidR="00B9690B">
              <w:rPr>
                <w:rFonts w:ascii="Arial" w:hAnsi="Arial" w:cs="Arial"/>
              </w:rPr>
              <w:t xml:space="preserve"> og karakterutskrift (ungdomstrinn)</w:t>
            </w:r>
            <w:r w:rsidRPr="00E43553">
              <w:rPr>
                <w:rFonts w:ascii="Arial" w:hAnsi="Arial" w:cs="Arial"/>
              </w:rPr>
              <w:t xml:space="preserve"> som danner gr</w:t>
            </w:r>
            <w:r>
              <w:rPr>
                <w:rFonts w:ascii="Arial" w:hAnsi="Arial" w:cs="Arial"/>
              </w:rPr>
              <w:t>u</w:t>
            </w:r>
            <w:r w:rsidR="00B9690B">
              <w:rPr>
                <w:rFonts w:ascii="Arial" w:hAnsi="Arial" w:cs="Arial"/>
              </w:rPr>
              <w:t>nnlaget</w:t>
            </w:r>
            <w:r>
              <w:rPr>
                <w:rFonts w:ascii="Arial" w:hAnsi="Arial" w:cs="Arial"/>
              </w:rPr>
              <w:t>.</w:t>
            </w:r>
            <w:r w:rsidR="00B9690B">
              <w:rPr>
                <w:rFonts w:ascii="Arial" w:hAnsi="Arial" w:cs="Arial"/>
              </w:rPr>
              <w:t xml:space="preserve"> </w:t>
            </w:r>
          </w:p>
          <w:p w14:paraId="263C3545" w14:textId="77777777" w:rsidR="000A3BDB" w:rsidRDefault="00F52D97" w:rsidP="00A54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Individuell tilrettelagt opplæring</w:t>
            </w:r>
            <w:r w:rsidR="000A3BDB" w:rsidRPr="00061534">
              <w:rPr>
                <w:rFonts w:ascii="Arial" w:hAnsi="Arial" w:cs="Arial"/>
              </w:rPr>
              <w:t xml:space="preserve"> som er gitt i</w:t>
            </w:r>
            <w:r w:rsidR="000A3BDB">
              <w:rPr>
                <w:rFonts w:ascii="Arial" w:hAnsi="Arial" w:cs="Arial"/>
              </w:rPr>
              <w:t>nneværende skoleår må evalueres</w:t>
            </w:r>
            <w:r>
              <w:rPr>
                <w:rFonts w:ascii="Arial" w:hAnsi="Arial" w:cs="Arial"/>
              </w:rPr>
              <w:t xml:space="preserve"> hvert skoleår</w:t>
            </w:r>
            <w:r w:rsidR="000A3BDB">
              <w:rPr>
                <w:rFonts w:ascii="Arial" w:hAnsi="Arial" w:cs="Arial"/>
              </w:rPr>
              <w:t xml:space="preserve">. Dersom </w:t>
            </w:r>
            <w:r w:rsidR="000A3BDB" w:rsidRPr="00061534">
              <w:rPr>
                <w:rFonts w:ascii="Arial" w:hAnsi="Arial" w:cs="Arial"/>
              </w:rPr>
              <w:t xml:space="preserve">skolen vurderer at eleven kan ivaretas innenfor ordinær tilpasset opplæring skal </w:t>
            </w:r>
            <w:r w:rsidR="00B9690B">
              <w:rPr>
                <w:rFonts w:ascii="Arial" w:hAnsi="Arial" w:cs="Arial"/>
              </w:rPr>
              <w:t xml:space="preserve">melding om videreføring/ pedagogisk rapport </w:t>
            </w:r>
            <w:r w:rsidR="000A3BDB" w:rsidRPr="00E43553">
              <w:rPr>
                <w:rFonts w:ascii="Arial" w:hAnsi="Arial" w:cs="Arial"/>
                <w:i/>
                <w:u w:val="single"/>
              </w:rPr>
              <w:t>ikke</w:t>
            </w:r>
            <w:r w:rsidR="000A3BDB" w:rsidRPr="00061534">
              <w:rPr>
                <w:rFonts w:ascii="Arial" w:hAnsi="Arial" w:cs="Arial"/>
              </w:rPr>
              <w:t xml:space="preserve"> sendes PPT. </w:t>
            </w:r>
          </w:p>
          <w:p w14:paraId="6ED45F9F" w14:textId="77777777" w:rsidR="000A3BDB" w:rsidRDefault="000A3BDB" w:rsidP="00F52D97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Mangel</w:t>
            </w:r>
            <w:r>
              <w:rPr>
                <w:rFonts w:ascii="Arial" w:hAnsi="Arial" w:cs="Arial"/>
              </w:rPr>
              <w:t>full henvisning</w:t>
            </w:r>
            <w:r w:rsidRPr="00061534">
              <w:rPr>
                <w:rFonts w:ascii="Arial" w:hAnsi="Arial" w:cs="Arial"/>
              </w:rPr>
              <w:t xml:space="preserve"> sendes i </w:t>
            </w:r>
            <w:r w:rsidRPr="00061534">
              <w:rPr>
                <w:rFonts w:ascii="Arial" w:hAnsi="Arial" w:cs="Arial"/>
                <w:u w:val="single"/>
              </w:rPr>
              <w:t xml:space="preserve">retur </w:t>
            </w:r>
            <w:r w:rsidRPr="00061534">
              <w:rPr>
                <w:rFonts w:ascii="Arial" w:hAnsi="Arial" w:cs="Arial"/>
              </w:rPr>
              <w:t xml:space="preserve">med forespørsel om utfyllende informasjon. Det er derfor viktig </w:t>
            </w:r>
            <w:r>
              <w:rPr>
                <w:rFonts w:ascii="Arial" w:hAnsi="Arial" w:cs="Arial"/>
              </w:rPr>
              <w:t>at skolen besvarer alle punkter.</w:t>
            </w:r>
            <w:r w:rsidRPr="00061534">
              <w:rPr>
                <w:rFonts w:ascii="Arial" w:hAnsi="Arial" w:cs="Arial"/>
              </w:rPr>
              <w:t xml:space="preserve"> Dersom enkelte punkt ikke kan utfylles skal dette begrunnes under de aktuelle punkte</w:t>
            </w:r>
            <w:r>
              <w:rPr>
                <w:rFonts w:ascii="Arial" w:hAnsi="Arial" w:cs="Arial"/>
              </w:rPr>
              <w:t xml:space="preserve">ne. </w:t>
            </w:r>
          </w:p>
        </w:tc>
      </w:tr>
    </w:tbl>
    <w:p w14:paraId="1BB556DC" w14:textId="77777777" w:rsidR="000A3BDB" w:rsidRPr="00061534" w:rsidRDefault="000A3BDB" w:rsidP="000A3BDB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2495"/>
        <w:gridCol w:w="5301"/>
      </w:tblGrid>
      <w:tr w:rsidR="000A3BDB" w:rsidRPr="00061534" w14:paraId="11D932DB" w14:textId="77777777" w:rsidTr="00A54364">
        <w:tc>
          <w:tcPr>
            <w:tcW w:w="10206" w:type="dxa"/>
            <w:gridSpan w:val="3"/>
            <w:shd w:val="clear" w:color="auto" w:fill="BDD6EE" w:themeFill="accent1" w:themeFillTint="66"/>
          </w:tcPr>
          <w:p w14:paraId="16D20367" w14:textId="77777777" w:rsidR="000A3BDB" w:rsidRPr="00061534" w:rsidRDefault="000A3BDB" w:rsidP="00A543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>Personalia</w:t>
            </w:r>
          </w:p>
        </w:tc>
      </w:tr>
      <w:tr w:rsidR="000A3BDB" w:rsidRPr="00061534" w14:paraId="225FD204" w14:textId="77777777" w:rsidTr="00A54364">
        <w:tc>
          <w:tcPr>
            <w:tcW w:w="2410" w:type="dxa"/>
          </w:tcPr>
          <w:p w14:paraId="5480A405" w14:textId="77777777" w:rsidR="000A3BDB" w:rsidRPr="00061534" w:rsidRDefault="000A3BDB" w:rsidP="00A54364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Elevens navn:</w:t>
            </w:r>
          </w:p>
        </w:tc>
        <w:tc>
          <w:tcPr>
            <w:tcW w:w="7796" w:type="dxa"/>
            <w:gridSpan w:val="2"/>
          </w:tcPr>
          <w:p w14:paraId="662130F3" w14:textId="77777777" w:rsidR="000A3BDB" w:rsidRPr="00061534" w:rsidRDefault="000A3BDB" w:rsidP="00A543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3BDB" w:rsidRPr="00061534" w14:paraId="476E3117" w14:textId="77777777" w:rsidTr="00A54364">
        <w:tc>
          <w:tcPr>
            <w:tcW w:w="2410" w:type="dxa"/>
          </w:tcPr>
          <w:p w14:paraId="5108A0F8" w14:textId="77777777" w:rsidR="000A3BDB" w:rsidRPr="00061534" w:rsidRDefault="000A3BDB" w:rsidP="00A54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Fødselsnummer</w:t>
            </w:r>
            <w:r w:rsidRPr="00061534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gridSpan w:val="2"/>
          </w:tcPr>
          <w:p w14:paraId="531428CD" w14:textId="77777777" w:rsidR="000A3BDB" w:rsidRPr="00061534" w:rsidRDefault="000A3BDB" w:rsidP="00A543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3BDB" w:rsidRPr="00061534" w14:paraId="1A717CCE" w14:textId="77777777" w:rsidTr="00A54364">
        <w:tc>
          <w:tcPr>
            <w:tcW w:w="2410" w:type="dxa"/>
          </w:tcPr>
          <w:p w14:paraId="695E196B" w14:textId="77777777" w:rsidR="000A3BDB" w:rsidRPr="00061534" w:rsidRDefault="000A3BDB" w:rsidP="00A54364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7796" w:type="dxa"/>
            <w:gridSpan w:val="2"/>
          </w:tcPr>
          <w:p w14:paraId="5A020472" w14:textId="77777777" w:rsidR="000A3BDB" w:rsidRPr="00061534" w:rsidRDefault="000A3BDB" w:rsidP="00A543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3BDB" w:rsidRPr="00061534" w14:paraId="4AB45E97" w14:textId="77777777" w:rsidTr="00A54364">
        <w:tc>
          <w:tcPr>
            <w:tcW w:w="2410" w:type="dxa"/>
          </w:tcPr>
          <w:p w14:paraId="0ECDBA30" w14:textId="77777777" w:rsidR="000A3BDB" w:rsidRPr="00061534" w:rsidRDefault="000A3BDB" w:rsidP="00A54364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Foreldreansvar:</w:t>
            </w:r>
          </w:p>
        </w:tc>
        <w:tc>
          <w:tcPr>
            <w:tcW w:w="7796" w:type="dxa"/>
            <w:gridSpan w:val="2"/>
          </w:tcPr>
          <w:p w14:paraId="056C84A1" w14:textId="77777777" w:rsidR="000A3BDB" w:rsidRPr="00061534" w:rsidRDefault="000A3BDB" w:rsidP="00A54364">
            <w:pPr>
              <w:tabs>
                <w:tab w:val="left" w:pos="1215"/>
                <w:tab w:val="center" w:pos="379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Mor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788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         Far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34674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           Begge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3820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61534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</w:t>
            </w:r>
          </w:p>
          <w:p w14:paraId="2F28C904" w14:textId="77777777" w:rsidR="000A3BDB" w:rsidRPr="00061534" w:rsidRDefault="000A3BDB" w:rsidP="00A54364">
            <w:pPr>
              <w:tabs>
                <w:tab w:val="left" w:pos="1215"/>
                <w:tab w:val="center" w:pos="3790"/>
              </w:tabs>
              <w:rPr>
                <w:rFonts w:ascii="Arial" w:hAnsi="Arial" w:cs="Arial"/>
                <w:sz w:val="28"/>
                <w:szCs w:val="28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Andre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79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061534">
              <w:rPr>
                <w:rFonts w:ascii="Arial" w:eastAsia="Calibri" w:hAnsi="Arial" w:cs="Arial"/>
                <w:sz w:val="24"/>
                <w:szCs w:val="24"/>
              </w:rPr>
              <w:t>hvem:_</w:t>
            </w:r>
            <w:proofErr w:type="gramEnd"/>
            <w:r w:rsidRPr="00061534">
              <w:rPr>
                <w:rFonts w:ascii="Arial" w:eastAsia="Calibri" w:hAnsi="Arial" w:cs="Arial"/>
                <w:sz w:val="24"/>
                <w:szCs w:val="24"/>
              </w:rPr>
              <w:t>______________________________</w:t>
            </w:r>
          </w:p>
        </w:tc>
      </w:tr>
      <w:tr w:rsidR="000A3BDB" w:rsidRPr="00061534" w14:paraId="083FB785" w14:textId="77777777" w:rsidTr="00A54364">
        <w:tc>
          <w:tcPr>
            <w:tcW w:w="2410" w:type="dxa"/>
            <w:tcBorders>
              <w:top w:val="single" w:sz="12" w:space="0" w:color="auto"/>
            </w:tcBorders>
          </w:tcPr>
          <w:p w14:paraId="049DB348" w14:textId="77777777" w:rsidR="000A3BDB" w:rsidRPr="00061534" w:rsidRDefault="000A3BDB" w:rsidP="00A54364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Skole: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30F37E44" w14:textId="77777777" w:rsidR="000A3BDB" w:rsidRPr="00061534" w:rsidRDefault="000A3BDB" w:rsidP="00A543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3BDB" w:rsidRPr="00061534" w14:paraId="73594297" w14:textId="77777777" w:rsidTr="00A54364">
        <w:tc>
          <w:tcPr>
            <w:tcW w:w="2410" w:type="dxa"/>
          </w:tcPr>
          <w:p w14:paraId="0F70215E" w14:textId="77777777" w:rsidR="000A3BDB" w:rsidRPr="00061534" w:rsidRDefault="000A3BDB" w:rsidP="00A54364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Klassetrinn:</w:t>
            </w:r>
          </w:p>
        </w:tc>
        <w:tc>
          <w:tcPr>
            <w:tcW w:w="7796" w:type="dxa"/>
            <w:gridSpan w:val="2"/>
          </w:tcPr>
          <w:p w14:paraId="5BBCC187" w14:textId="77777777" w:rsidR="000A3BDB" w:rsidRPr="00061534" w:rsidRDefault="000A3BDB" w:rsidP="00A543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3BDB" w:rsidRPr="00061534" w14:paraId="5AA6821A" w14:textId="77777777" w:rsidTr="00A54364">
        <w:tc>
          <w:tcPr>
            <w:tcW w:w="2410" w:type="dxa"/>
          </w:tcPr>
          <w:p w14:paraId="425C7FEF" w14:textId="77777777" w:rsidR="000A3BDB" w:rsidRPr="00061534" w:rsidRDefault="000A3BDB" w:rsidP="00A54364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Antall elever i klassen:</w:t>
            </w:r>
          </w:p>
        </w:tc>
        <w:tc>
          <w:tcPr>
            <w:tcW w:w="7796" w:type="dxa"/>
            <w:gridSpan w:val="2"/>
          </w:tcPr>
          <w:p w14:paraId="71A4CF02" w14:textId="77777777" w:rsidR="000A3BDB" w:rsidRPr="00061534" w:rsidRDefault="000A3BDB" w:rsidP="00A543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3BDB" w:rsidRPr="00061534" w14:paraId="282EC121" w14:textId="77777777" w:rsidTr="00A54364">
        <w:tc>
          <w:tcPr>
            <w:tcW w:w="2410" w:type="dxa"/>
          </w:tcPr>
          <w:p w14:paraId="40D9FB62" w14:textId="77777777" w:rsidR="000A3BDB" w:rsidRPr="00061534" w:rsidRDefault="000A3BDB" w:rsidP="00A54364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lastRenderedPageBreak/>
              <w:t>Kontaktlærer:</w:t>
            </w:r>
          </w:p>
        </w:tc>
        <w:tc>
          <w:tcPr>
            <w:tcW w:w="7796" w:type="dxa"/>
            <w:gridSpan w:val="2"/>
          </w:tcPr>
          <w:p w14:paraId="058DB393" w14:textId="77777777" w:rsidR="000A3BDB" w:rsidRPr="00061534" w:rsidRDefault="000A3BDB" w:rsidP="00A543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3BDB" w:rsidRPr="00061534" w14:paraId="5E06AAF7" w14:textId="77777777" w:rsidTr="00A54364">
        <w:tc>
          <w:tcPr>
            <w:tcW w:w="2410" w:type="dxa"/>
          </w:tcPr>
          <w:p w14:paraId="24B3E7B5" w14:textId="77777777" w:rsidR="000A3BDB" w:rsidRPr="00061534" w:rsidRDefault="000A3BDB" w:rsidP="00A54364">
            <w:pPr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Skjema er utfylt av:</w:t>
            </w:r>
          </w:p>
        </w:tc>
        <w:tc>
          <w:tcPr>
            <w:tcW w:w="7796" w:type="dxa"/>
            <w:gridSpan w:val="2"/>
          </w:tcPr>
          <w:p w14:paraId="24CCC0A1" w14:textId="77777777" w:rsidR="000A3BDB" w:rsidRPr="00061534" w:rsidRDefault="000A3BDB" w:rsidP="00A543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3BDB" w:rsidRPr="00061534" w14:paraId="7AF6113D" w14:textId="77777777" w:rsidTr="00A54364">
        <w:tc>
          <w:tcPr>
            <w:tcW w:w="10206" w:type="dxa"/>
            <w:gridSpan w:val="3"/>
            <w:shd w:val="clear" w:color="auto" w:fill="BDD6EE" w:themeFill="accent1" w:themeFillTint="66"/>
          </w:tcPr>
          <w:p w14:paraId="40D9B4B3" w14:textId="77777777" w:rsidR="000A3BDB" w:rsidRPr="00061534" w:rsidRDefault="000A3BDB" w:rsidP="00A54364">
            <w:pPr>
              <w:rPr>
                <w:rFonts w:ascii="Arial" w:eastAsia="MS Gothic" w:hAnsi="Arial" w:cs="Arial"/>
                <w:b/>
                <w:sz w:val="24"/>
                <w:szCs w:val="24"/>
              </w:rPr>
            </w:pPr>
            <w:r w:rsidRPr="00061534">
              <w:rPr>
                <w:rFonts w:ascii="Arial" w:eastAsia="MS Gothic" w:hAnsi="Arial" w:cs="Arial"/>
                <w:b/>
                <w:sz w:val="24"/>
                <w:szCs w:val="24"/>
              </w:rPr>
              <w:t xml:space="preserve">Informasjon som </w:t>
            </w:r>
            <w:r>
              <w:rPr>
                <w:rFonts w:ascii="Arial" w:eastAsia="MS Gothic" w:hAnsi="Arial" w:cs="Arial"/>
                <w:b/>
                <w:sz w:val="24"/>
                <w:szCs w:val="24"/>
              </w:rPr>
              <w:t xml:space="preserve">skal legges ved </w:t>
            </w:r>
          </w:p>
        </w:tc>
      </w:tr>
      <w:tr w:rsidR="000A3BDB" w:rsidRPr="00061534" w14:paraId="538F447F" w14:textId="77777777" w:rsidTr="00A54364">
        <w:tc>
          <w:tcPr>
            <w:tcW w:w="4905" w:type="dxa"/>
            <w:gridSpan w:val="2"/>
            <w:tcBorders>
              <w:right w:val="single" w:sz="2" w:space="0" w:color="auto"/>
            </w:tcBorders>
          </w:tcPr>
          <w:p w14:paraId="4D0045AC" w14:textId="77777777" w:rsidR="000A3BDB" w:rsidRPr="00061534" w:rsidRDefault="000A3BDB" w:rsidP="00A54364">
            <w:pPr>
              <w:rPr>
                <w:rFonts w:ascii="Arial" w:hAnsi="Arial" w:cs="Arial"/>
                <w:sz w:val="24"/>
                <w:szCs w:val="28"/>
              </w:rPr>
            </w:pPr>
            <w:r w:rsidRPr="00061534">
              <w:rPr>
                <w:rFonts w:ascii="Arial" w:hAnsi="Arial" w:cs="Arial"/>
                <w:sz w:val="24"/>
                <w:szCs w:val="28"/>
                <w:u w:val="single"/>
              </w:rPr>
              <w:t>Obligatoriske vedlegg</w:t>
            </w:r>
            <w:r w:rsidRPr="00061534">
              <w:rPr>
                <w:rFonts w:ascii="Arial" w:hAnsi="Arial" w:cs="Arial"/>
                <w:sz w:val="24"/>
                <w:szCs w:val="28"/>
              </w:rPr>
              <w:t>:</w:t>
            </w:r>
          </w:p>
          <w:p w14:paraId="1E7DC2B6" w14:textId="77777777" w:rsidR="000A3BDB" w:rsidRPr="00061534" w:rsidRDefault="00981B1B" w:rsidP="00A54364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359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 w:rsidRPr="00061534">
              <w:rPr>
                <w:rFonts w:ascii="Arial" w:eastAsia="MS Gothic" w:hAnsi="Arial" w:cs="Arial"/>
              </w:rPr>
              <w:t xml:space="preserve"> IOP m/underveisevaluering                                                                   </w:t>
            </w:r>
          </w:p>
          <w:p w14:paraId="59A370D2" w14:textId="77777777" w:rsidR="000A3BDB" w:rsidRPr="00061534" w:rsidRDefault="00981B1B" w:rsidP="00A54364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85061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 w:rsidRPr="00061534">
              <w:rPr>
                <w:rFonts w:ascii="Arial" w:eastAsia="MS Gothic" w:hAnsi="Arial" w:cs="Arial"/>
              </w:rPr>
              <w:t xml:space="preserve"> Kartleggingsresultater inneværende skoleår som er skåret                                                     </w:t>
            </w:r>
            <w:sdt>
              <w:sdtPr>
                <w:rPr>
                  <w:rFonts w:ascii="Arial" w:eastAsia="MS Gothic" w:hAnsi="Arial" w:cs="Arial"/>
                </w:rPr>
                <w:id w:val="-85750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 w:rsidRPr="00061534">
              <w:rPr>
                <w:rFonts w:ascii="Arial" w:eastAsia="MS Gothic" w:hAnsi="Arial" w:cs="Arial"/>
              </w:rPr>
              <w:t xml:space="preserve"> Karakterutskrift (for ungdomstrinnet)</w:t>
            </w:r>
          </w:p>
          <w:p w14:paraId="6E2C04AC" w14:textId="77777777" w:rsidR="000A3BDB" w:rsidRPr="00061534" w:rsidRDefault="00981B1B" w:rsidP="00A54364">
            <w:pPr>
              <w:tabs>
                <w:tab w:val="left" w:pos="2328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2850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 w:rsidRPr="00061534">
              <w:rPr>
                <w:rFonts w:ascii="Arial" w:eastAsia="MS Gothic" w:hAnsi="Arial" w:cs="Arial"/>
              </w:rPr>
              <w:t xml:space="preserve"> Enkeltvedtak for inneværende skoleår</w:t>
            </w:r>
          </w:p>
          <w:p w14:paraId="29BC3944" w14:textId="77777777" w:rsidR="000A3BDB" w:rsidRPr="00061534" w:rsidRDefault="000A3BDB" w:rsidP="00A54364">
            <w:pPr>
              <w:rPr>
                <w:rFonts w:ascii="Arial" w:hAnsi="Arial" w:cs="Arial"/>
                <w:sz w:val="24"/>
                <w:szCs w:val="28"/>
              </w:rPr>
            </w:pPr>
          </w:p>
          <w:p w14:paraId="34EDA611" w14:textId="77777777" w:rsidR="000A3BDB" w:rsidRPr="00061534" w:rsidRDefault="000A3BDB" w:rsidP="00A54364">
            <w:pPr>
              <w:rPr>
                <w:rFonts w:ascii="Arial" w:hAnsi="Arial" w:cs="Arial"/>
                <w:sz w:val="24"/>
                <w:szCs w:val="28"/>
              </w:rPr>
            </w:pPr>
          </w:p>
          <w:p w14:paraId="1C08B524" w14:textId="77777777" w:rsidR="000A3BDB" w:rsidRPr="00061534" w:rsidRDefault="000A3BDB" w:rsidP="00A543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1" w:type="dxa"/>
            <w:tcBorders>
              <w:left w:val="single" w:sz="2" w:space="0" w:color="auto"/>
            </w:tcBorders>
          </w:tcPr>
          <w:p w14:paraId="1519ED30" w14:textId="77777777" w:rsidR="000A3BDB" w:rsidRPr="00061534" w:rsidRDefault="000A3BDB" w:rsidP="00A54364">
            <w:pPr>
              <w:rPr>
                <w:rFonts w:ascii="Arial" w:hAnsi="Arial" w:cs="Arial"/>
                <w:sz w:val="24"/>
                <w:szCs w:val="28"/>
              </w:rPr>
            </w:pPr>
            <w:r w:rsidRPr="00061534">
              <w:rPr>
                <w:rFonts w:ascii="Arial" w:hAnsi="Arial" w:cs="Arial"/>
                <w:sz w:val="24"/>
                <w:szCs w:val="28"/>
                <w:u w:val="single"/>
              </w:rPr>
              <w:t>Annet:</w:t>
            </w:r>
          </w:p>
          <w:p w14:paraId="1EAD0C60" w14:textId="77777777" w:rsidR="000A3BDB" w:rsidRPr="00061534" w:rsidRDefault="00981B1B" w:rsidP="00A54364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73026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>
              <w:rPr>
                <w:rFonts w:ascii="Arial" w:eastAsia="MS Gothic" w:hAnsi="Arial" w:cs="Arial"/>
              </w:rPr>
              <w:t xml:space="preserve"> </w:t>
            </w:r>
            <w:r w:rsidR="000A3BDB" w:rsidRPr="00061534">
              <w:rPr>
                <w:rFonts w:ascii="Arial" w:eastAsia="MS Gothic" w:hAnsi="Arial" w:cs="Arial"/>
              </w:rPr>
              <w:t xml:space="preserve">Kontaktmøteskjema </w:t>
            </w:r>
          </w:p>
          <w:p w14:paraId="6FC092B8" w14:textId="77777777" w:rsidR="000A3BDB" w:rsidRPr="00061534" w:rsidRDefault="00981B1B" w:rsidP="00A54364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28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>
              <w:rPr>
                <w:rFonts w:ascii="Arial" w:eastAsia="MS Gothic" w:hAnsi="Arial" w:cs="Arial"/>
              </w:rPr>
              <w:t xml:space="preserve"> </w:t>
            </w:r>
            <w:r w:rsidR="000A3BDB" w:rsidRPr="00061534">
              <w:rPr>
                <w:rFonts w:ascii="Arial" w:eastAsia="MS Gothic" w:hAnsi="Arial" w:cs="Arial"/>
              </w:rPr>
              <w:t>Pedagogisk analyse</w:t>
            </w:r>
          </w:p>
          <w:p w14:paraId="49C98080" w14:textId="77777777" w:rsidR="000A3BDB" w:rsidRPr="00061534" w:rsidRDefault="00981B1B" w:rsidP="00A54364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41317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>
              <w:rPr>
                <w:rFonts w:ascii="Arial" w:eastAsia="MS Gothic" w:hAnsi="Arial" w:cs="Arial"/>
              </w:rPr>
              <w:t xml:space="preserve"> </w:t>
            </w:r>
            <w:r w:rsidR="000A3BDB" w:rsidRPr="00061534">
              <w:rPr>
                <w:rFonts w:ascii="Arial" w:eastAsia="MS Gothic" w:hAnsi="Arial" w:cs="Arial"/>
              </w:rPr>
              <w:t>Rapporter/epikrise fra:</w:t>
            </w:r>
            <w:r w:rsidR="000A3BDB" w:rsidRPr="00061534">
              <w:rPr>
                <w:rFonts w:ascii="Arial" w:eastAsia="MS Gothic" w:hAnsi="Arial" w:cs="Arial"/>
                <w:u w:val="single"/>
              </w:rPr>
              <w:t xml:space="preserve"> _____________________       </w:t>
            </w:r>
          </w:p>
          <w:p w14:paraId="52537874" w14:textId="77777777" w:rsidR="000A3BDB" w:rsidRPr="00061534" w:rsidRDefault="00981B1B" w:rsidP="00A54364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108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>
              <w:rPr>
                <w:rFonts w:ascii="Arial" w:eastAsia="MS Gothic" w:hAnsi="Arial" w:cs="Arial"/>
              </w:rPr>
              <w:t xml:space="preserve"> </w:t>
            </w:r>
            <w:r w:rsidR="000A3BDB" w:rsidRPr="00061534">
              <w:rPr>
                <w:rFonts w:ascii="Arial" w:eastAsia="MS Gothic" w:hAnsi="Arial" w:cs="Arial"/>
              </w:rPr>
              <w:t>Synstest:</w:t>
            </w:r>
          </w:p>
          <w:p w14:paraId="6740DEB1" w14:textId="77777777" w:rsidR="000A3BDB" w:rsidRDefault="00981B1B" w:rsidP="00A54364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5761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>
              <w:rPr>
                <w:rFonts w:ascii="Arial" w:eastAsia="MS Gothic" w:hAnsi="Arial" w:cs="Arial"/>
              </w:rPr>
              <w:t xml:space="preserve"> </w:t>
            </w:r>
            <w:r w:rsidR="000A3BDB" w:rsidRPr="00061534">
              <w:rPr>
                <w:rFonts w:ascii="Arial" w:eastAsia="MS Gothic" w:hAnsi="Arial" w:cs="Arial"/>
              </w:rPr>
              <w:t>Hørselstest:</w:t>
            </w:r>
          </w:p>
          <w:p w14:paraId="3EAC235D" w14:textId="77777777" w:rsidR="000A3BDB" w:rsidRDefault="00981B1B" w:rsidP="00A54364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3382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>
              <w:rPr>
                <w:rFonts w:ascii="Arial" w:eastAsia="MS Gothic" w:hAnsi="Arial" w:cs="Arial"/>
              </w:rPr>
              <w:t xml:space="preserve"> Enkeltvedtak om særskilt språkopplæring</w:t>
            </w:r>
          </w:p>
          <w:p w14:paraId="6CD5724F" w14:textId="77777777" w:rsidR="000A3BDB" w:rsidRPr="00061534" w:rsidRDefault="00981B1B" w:rsidP="00A54364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</w:rPr>
                <w:id w:val="7132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>
              <w:rPr>
                <w:rFonts w:ascii="Arial" w:eastAsia="MS Gothic" w:hAnsi="Arial" w:cs="Arial"/>
              </w:rPr>
              <w:t xml:space="preserve"> Annet: </w:t>
            </w:r>
          </w:p>
        </w:tc>
      </w:tr>
    </w:tbl>
    <w:p w14:paraId="3A43A975" w14:textId="77777777" w:rsidR="000A3BDB" w:rsidRPr="00061534" w:rsidRDefault="000A3BDB" w:rsidP="000A3BDB">
      <w:pPr>
        <w:spacing w:after="0"/>
        <w:rPr>
          <w:rFonts w:ascii="Arial" w:hAnsi="Arial" w:cs="Arial"/>
          <w:sz w:val="24"/>
          <w:szCs w:val="32"/>
        </w:rPr>
      </w:pPr>
    </w:p>
    <w:p w14:paraId="50C8C7DE" w14:textId="77777777" w:rsidR="000A3BDB" w:rsidRPr="00061534" w:rsidRDefault="000A3BDB" w:rsidP="000A3BDB">
      <w:pPr>
        <w:spacing w:after="0"/>
        <w:rPr>
          <w:rFonts w:ascii="Arial" w:hAnsi="Arial" w:cs="Arial"/>
          <w:sz w:val="24"/>
          <w:szCs w:val="32"/>
        </w:rPr>
      </w:pPr>
    </w:p>
    <w:p w14:paraId="41A86BBC" w14:textId="77777777" w:rsidR="000A3BDB" w:rsidRPr="00061534" w:rsidRDefault="000A3BDB" w:rsidP="000A3BDB">
      <w:pPr>
        <w:spacing w:after="0"/>
        <w:rPr>
          <w:rFonts w:ascii="Arial" w:hAnsi="Arial" w:cs="Arial"/>
          <w:sz w:val="24"/>
          <w:szCs w:val="32"/>
        </w:rPr>
      </w:pPr>
    </w:p>
    <w:tbl>
      <w:tblPr>
        <w:tblW w:w="9945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28"/>
        <w:gridCol w:w="1273"/>
        <w:gridCol w:w="2834"/>
        <w:gridCol w:w="3140"/>
      </w:tblGrid>
      <w:tr w:rsidR="000A3BDB" w:rsidRPr="00061534" w14:paraId="4A7411BD" w14:textId="77777777" w:rsidTr="00A54364">
        <w:trPr>
          <w:trHeight w:val="308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EE33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61534">
              <w:rPr>
                <w:rFonts w:ascii="Arial" w:hAnsi="Arial" w:cs="Arial"/>
                <w:b/>
                <w:sz w:val="24"/>
                <w:szCs w:val="24"/>
              </w:rPr>
              <w:t>Bakgrunnshistorikk</w:t>
            </w:r>
            <w:proofErr w:type="spellEnd"/>
          </w:p>
        </w:tc>
      </w:tr>
      <w:tr w:rsidR="000A3BDB" w:rsidRPr="00061534" w14:paraId="44B4C4E1" w14:textId="77777777" w:rsidTr="00A54364">
        <w:trPr>
          <w:trHeight w:val="308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5933" w14:textId="77777777" w:rsidR="000A3BDB" w:rsidRPr="00F52D97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2D97">
              <w:rPr>
                <w:rFonts w:ascii="Arial" w:hAnsi="Arial" w:cs="Arial"/>
                <w:sz w:val="16"/>
                <w:szCs w:val="16"/>
              </w:rPr>
              <w:t>skole(r) eleven har gått på</w:t>
            </w:r>
          </w:p>
          <w:p w14:paraId="6A3FD5B0" w14:textId="77777777" w:rsidR="000A3BDB" w:rsidRPr="00F52D97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52D97">
              <w:rPr>
                <w:rFonts w:ascii="Arial" w:hAnsi="Arial" w:cs="Arial"/>
                <w:sz w:val="16"/>
                <w:szCs w:val="16"/>
              </w:rPr>
              <w:t>- perioder med høyt fravær</w:t>
            </w:r>
          </w:p>
          <w:p w14:paraId="2DF5AAD0" w14:textId="77777777" w:rsidR="000A3BDB" w:rsidRPr="00F52D97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52D97">
              <w:rPr>
                <w:rFonts w:ascii="Arial" w:hAnsi="Arial" w:cs="Arial"/>
                <w:sz w:val="16"/>
                <w:szCs w:val="16"/>
              </w:rPr>
              <w:t>- hvor lenge har el</w:t>
            </w:r>
            <w:r w:rsidR="00F52D97" w:rsidRPr="00F52D97">
              <w:rPr>
                <w:rFonts w:ascii="Arial" w:hAnsi="Arial" w:cs="Arial"/>
                <w:sz w:val="16"/>
                <w:szCs w:val="16"/>
              </w:rPr>
              <w:t>even mottatt individuell tilrettelagt opplæring</w:t>
            </w:r>
          </w:p>
          <w:p w14:paraId="44A6BA4A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F52D97">
              <w:rPr>
                <w:rFonts w:ascii="Arial" w:hAnsi="Arial" w:cs="Arial"/>
                <w:sz w:val="16"/>
                <w:szCs w:val="16"/>
              </w:rPr>
              <w:t>- annen relevant informasjon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4582B9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A3BDB" w:rsidRPr="00061534" w14:paraId="07245138" w14:textId="77777777" w:rsidTr="00A54364">
        <w:trPr>
          <w:trHeight w:val="308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C520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>Beskrivelse av det ordinære opplæringstilbudet</w:t>
            </w:r>
          </w:p>
        </w:tc>
      </w:tr>
      <w:tr w:rsidR="000A3BDB" w:rsidRPr="00061534" w14:paraId="175FD3EC" w14:textId="77777777" w:rsidTr="00A54364">
        <w:trPr>
          <w:trHeight w:val="566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76BC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Lærerressurser/ voksenressurser i gruppen/på trinnet. </w:t>
            </w:r>
          </w:p>
          <w:p w14:paraId="6B73D646" w14:textId="77777777" w:rsidR="000A3BDB" w:rsidRPr="00EB412A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</w:t>
            </w:r>
            <w:r w:rsidRPr="00EB412A">
              <w:rPr>
                <w:rFonts w:ascii="Arial" w:hAnsi="Arial" w:cs="Arial"/>
                <w:sz w:val="16"/>
                <w:szCs w:val="16"/>
              </w:rPr>
              <w:t>imer i uken med ekstra ressurser</w:t>
            </w:r>
          </w:p>
          <w:p w14:paraId="55F01C50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77AFDA7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Tilgjengelig kompetanse i klassen/på trinnet</w:t>
            </w:r>
          </w:p>
          <w:p w14:paraId="4461F2A5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Eks. grunnleggende lese- og skriveopplæring, sosial læring og utvikling, atferd som utfordrer, relasjonsbasert klasseledelse, særskilt språkopplæring, flerspråklighet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6AE5" w14:textId="77777777" w:rsidR="000A3BDB" w:rsidRPr="00061534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A3BDB" w:rsidRPr="00061534" w14:paraId="0FBC0B26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BA9B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Beskriv skolens forutsetninger for å kunne gi tilpasset opplæring.</w:t>
            </w:r>
          </w:p>
          <w:p w14:paraId="2470BD27" w14:textId="77777777" w:rsidR="000A3BDB" w:rsidRPr="00061534" w:rsidRDefault="000A3BDB" w:rsidP="00A54364">
            <w:pPr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Eks: to-lærer, spesialpedagogisk kompetanse, faste intensive kurs, bruk av mindre grupper, bruk av hjelpemidler/arbeidsmetoder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49C7" w14:textId="77777777" w:rsidR="000A3BDB" w:rsidRPr="00061534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A3BDB" w:rsidRPr="00061534" w14:paraId="7572915F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5898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061534">
              <w:rPr>
                <w:rFonts w:ascii="Arial" w:hAnsi="Arial" w:cs="Arial"/>
                <w:bCs/>
                <w:sz w:val="20"/>
                <w:szCs w:val="20"/>
              </w:rPr>
              <w:t>Beskriv læringsmiljøet på gruppen/trinnet:</w:t>
            </w:r>
          </w:p>
          <w:p w14:paraId="0DC78402" w14:textId="77777777" w:rsidR="000A3BDB" w:rsidRPr="00061534" w:rsidRDefault="000A3BDB" w:rsidP="00A54364">
            <w:pPr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lastRenderedPageBreak/>
              <w:t>- relasjoner (lærer-elev/elev-elev)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klasseledelse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særlige behov i elevgruppen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faglig sprik innen elevgruppen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Inkludering (faglig og sosialt)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mobbing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grupperinger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EA76" w14:textId="77777777" w:rsidR="000A3BDB" w:rsidRPr="00061534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A3BDB" w:rsidRPr="00061534" w14:paraId="2E231CF8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E7EA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061534">
              <w:rPr>
                <w:rFonts w:ascii="Arial" w:hAnsi="Arial" w:cs="Arial"/>
                <w:bCs/>
                <w:sz w:val="20"/>
                <w:szCs w:val="20"/>
              </w:rPr>
              <w:t>Beskrivelse av</w:t>
            </w:r>
            <w:r w:rsidRPr="00EB41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neste</w:t>
            </w:r>
            <w:r w:rsidRPr="00EB412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061534">
              <w:rPr>
                <w:rFonts w:ascii="Arial" w:hAnsi="Arial" w:cs="Arial"/>
                <w:bCs/>
                <w:sz w:val="20"/>
                <w:szCs w:val="20"/>
              </w:rPr>
              <w:t>skoleårs organisering</w:t>
            </w:r>
          </w:p>
          <w:p w14:paraId="79B0E654" w14:textId="77777777" w:rsidR="000A3BDB" w:rsidRPr="00EB412A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EB412A">
              <w:rPr>
                <w:rFonts w:ascii="Arial" w:hAnsi="Arial" w:cs="Arial"/>
                <w:bCs/>
                <w:sz w:val="16"/>
                <w:szCs w:val="16"/>
              </w:rPr>
              <w:t>- klassestørrelse</w:t>
            </w:r>
          </w:p>
          <w:p w14:paraId="12811B0E" w14:textId="77777777" w:rsidR="000A3BDB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EB412A">
              <w:rPr>
                <w:rFonts w:ascii="Arial" w:hAnsi="Arial" w:cs="Arial"/>
                <w:bCs/>
                <w:sz w:val="16"/>
                <w:szCs w:val="16"/>
              </w:rPr>
              <w:t>- ressurser</w:t>
            </w:r>
          </w:p>
          <w:p w14:paraId="7DF7A958" w14:textId="77777777" w:rsidR="000A3BDB" w:rsidRPr="00EB412A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 annen relevant informasjon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9D31" w14:textId="77777777" w:rsidR="000A3BDB" w:rsidRPr="00061534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A3BDB" w:rsidRPr="00061534" w14:paraId="7138DEEF" w14:textId="77777777" w:rsidTr="00A54364">
        <w:trPr>
          <w:trHeight w:val="433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2A77" w14:textId="77777777" w:rsidR="000A3BDB" w:rsidRPr="00061534" w:rsidRDefault="000A3BDB" w:rsidP="00A54364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>Skolens vurdering av elevens generelle og faglige ferdigheter</w:t>
            </w:r>
          </w:p>
        </w:tc>
      </w:tr>
      <w:tr w:rsidR="000A3BDB" w:rsidRPr="00061534" w14:paraId="122E46CA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7082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Elevens sterke sider i skolehverdagen:</w:t>
            </w:r>
          </w:p>
          <w:p w14:paraId="3D620477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-</w:t>
            </w:r>
            <w:r w:rsidRPr="000615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61534">
              <w:rPr>
                <w:rFonts w:ascii="Arial" w:hAnsi="Arial" w:cs="Arial"/>
                <w:sz w:val="16"/>
                <w:szCs w:val="16"/>
              </w:rPr>
              <w:t>nteresser</w:t>
            </w:r>
          </w:p>
          <w:p w14:paraId="74522FE1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061534">
              <w:rPr>
                <w:rFonts w:ascii="Arial" w:hAnsi="Arial" w:cs="Arial"/>
                <w:sz w:val="16"/>
                <w:szCs w:val="16"/>
              </w:rPr>
              <w:t>ag/områder eleven mestrer godt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61534">
              <w:rPr>
                <w:rFonts w:ascii="Arial" w:hAnsi="Arial" w:cs="Arial"/>
                <w:sz w:val="16"/>
                <w:szCs w:val="16"/>
              </w:rPr>
              <w:t>ersonlige kvaliteter</w:t>
            </w:r>
            <w:r w:rsidRPr="000615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C519" w14:textId="77777777" w:rsidR="000A3BDB" w:rsidRPr="00061534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7BAD1B62" w14:textId="77777777" w:rsidR="000A3BDB" w:rsidRPr="00061534" w:rsidRDefault="000A3BDB" w:rsidP="00A54364">
            <w:pPr>
              <w:pStyle w:val="Standard"/>
              <w:rPr>
                <w:rFonts w:ascii="Arial" w:eastAsia="Calibri" w:hAnsi="Arial" w:cs="Arial"/>
              </w:rPr>
            </w:pPr>
          </w:p>
          <w:p w14:paraId="3B006D7F" w14:textId="77777777" w:rsidR="000A3BDB" w:rsidRPr="00061534" w:rsidRDefault="000A3BDB" w:rsidP="00A54364">
            <w:pPr>
              <w:pStyle w:val="Standard"/>
              <w:rPr>
                <w:rFonts w:ascii="Arial" w:eastAsia="Calibri" w:hAnsi="Arial" w:cs="Arial"/>
              </w:rPr>
            </w:pPr>
          </w:p>
          <w:p w14:paraId="1A757462" w14:textId="77777777" w:rsidR="000A3BDB" w:rsidRPr="00061534" w:rsidRDefault="000A3BDB" w:rsidP="00A54364">
            <w:pPr>
              <w:pStyle w:val="Standard"/>
              <w:rPr>
                <w:rFonts w:ascii="Arial" w:eastAsia="Calibri" w:hAnsi="Arial" w:cs="Arial"/>
              </w:rPr>
            </w:pPr>
          </w:p>
          <w:p w14:paraId="26FEA5E0" w14:textId="77777777" w:rsidR="000A3BDB" w:rsidRPr="00061534" w:rsidRDefault="000A3BDB" w:rsidP="00A54364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0A3BDB" w:rsidRPr="00061534" w14:paraId="0022F8AF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60A4" w14:textId="77777777" w:rsidR="000A3BDB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Språklig fungering</w:t>
            </w:r>
            <w:r w:rsidRPr="00061534">
              <w:rPr>
                <w:rFonts w:ascii="Arial" w:hAnsi="Arial" w:cs="Arial"/>
                <w:sz w:val="20"/>
                <w:szCs w:val="20"/>
              </w:rPr>
              <w:br/>
            </w:r>
            <w:r w:rsidRPr="00061534">
              <w:rPr>
                <w:rFonts w:ascii="Arial" w:hAnsi="Arial" w:cs="Arial"/>
                <w:sz w:val="16"/>
                <w:szCs w:val="16"/>
              </w:rPr>
              <w:t>- kommunikasjon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begrepsforståelse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uttale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formuleringsevne muntlig og skriftlig</w:t>
            </w:r>
            <w:r>
              <w:rPr>
                <w:rFonts w:ascii="Arial" w:hAnsi="Arial" w:cs="Arial"/>
                <w:sz w:val="16"/>
                <w:szCs w:val="16"/>
              </w:rPr>
              <w:br/>
              <w:t>- evn bruk av alternativ og supplerende kommunikasjon (ASK)</w:t>
            </w:r>
          </w:p>
          <w:p w14:paraId="03AE4255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4F3366AF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For flerspråklige elever: </w:t>
            </w:r>
            <w:r w:rsidRPr="00061534">
              <w:rPr>
                <w:rFonts w:ascii="Arial" w:hAnsi="Arial" w:cs="Arial"/>
                <w:sz w:val="20"/>
                <w:szCs w:val="20"/>
              </w:rPr>
              <w:br/>
            </w:r>
            <w:r w:rsidRPr="00061534">
              <w:rPr>
                <w:rFonts w:ascii="Arial" w:hAnsi="Arial" w:cs="Arial"/>
                <w:sz w:val="16"/>
                <w:szCs w:val="16"/>
              </w:rPr>
              <w:t>- hvordan fungerer eleven på morsmålet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norskspråklige ferdigheter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1D12" w14:textId="77777777" w:rsidR="000A3BDB" w:rsidRPr="00061534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A3BDB" w:rsidRPr="00061534" w14:paraId="6C9FEBDF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0D71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Grunnleggende ferdigheter i aktuelle fag</w:t>
            </w:r>
          </w:p>
          <w:p w14:paraId="352F9DE9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l</w:t>
            </w:r>
            <w:r w:rsidRPr="00061534">
              <w:rPr>
                <w:rFonts w:ascii="Arial" w:hAnsi="Arial" w:cs="Arial"/>
                <w:sz w:val="16"/>
                <w:szCs w:val="16"/>
              </w:rPr>
              <w:t>ese- og skriveferdigheter</w:t>
            </w:r>
          </w:p>
          <w:p w14:paraId="7EC9B282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</w:t>
            </w:r>
            <w:r w:rsidRPr="00061534">
              <w:rPr>
                <w:rFonts w:ascii="Arial" w:hAnsi="Arial" w:cs="Arial"/>
                <w:sz w:val="16"/>
                <w:szCs w:val="16"/>
              </w:rPr>
              <w:t>egneferdigheter</w:t>
            </w:r>
          </w:p>
          <w:p w14:paraId="1AD20E47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</w:t>
            </w:r>
            <w:r w:rsidRPr="00061534">
              <w:rPr>
                <w:rFonts w:ascii="Arial" w:hAnsi="Arial" w:cs="Arial"/>
                <w:sz w:val="16"/>
                <w:szCs w:val="16"/>
              </w:rPr>
              <w:t>igitale ferdigheter</w:t>
            </w:r>
          </w:p>
          <w:p w14:paraId="077A86C0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 mun</w:t>
            </w:r>
            <w:r w:rsidRPr="00061534">
              <w:rPr>
                <w:rFonts w:ascii="Arial" w:hAnsi="Arial" w:cs="Arial"/>
                <w:sz w:val="16"/>
                <w:szCs w:val="16"/>
              </w:rPr>
              <w:t>tlige ferdigheter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15C6" w14:textId="77777777" w:rsidR="000A3BDB" w:rsidRPr="00061534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A3BDB" w:rsidRPr="00061534" w14:paraId="271DFE3E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CAE4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Beskrivelse av elevens grov- og finmotorikk</w:t>
            </w:r>
            <w:r w:rsidRPr="0006153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6792" w14:textId="77777777" w:rsidR="000A3BDB" w:rsidRPr="00061534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A3BDB" w:rsidRPr="00061534" w14:paraId="1B1D05BC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5ED3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Kort beskrivelse av utfordringer i skolehverdagen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9760" w14:textId="77777777" w:rsidR="000A3BDB" w:rsidRPr="00061534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A3BDB" w:rsidRPr="00061534" w14:paraId="4655CFA3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B831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Beskriv elevens arbeidsmåte/strateg</w:t>
            </w:r>
            <w:r>
              <w:rPr>
                <w:rFonts w:ascii="Arial" w:hAnsi="Arial" w:cs="Arial"/>
                <w:sz w:val="20"/>
                <w:szCs w:val="20"/>
              </w:rPr>
              <w:t>ier og kapasitet</w:t>
            </w:r>
          </w:p>
          <w:p w14:paraId="7CB400CB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Pr="00061534">
              <w:rPr>
                <w:rFonts w:ascii="Arial" w:hAnsi="Arial" w:cs="Arial"/>
                <w:sz w:val="16"/>
                <w:szCs w:val="16"/>
              </w:rPr>
              <w:t>onsentrasjon</w:t>
            </w:r>
          </w:p>
          <w:p w14:paraId="208F7983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061534">
              <w:rPr>
                <w:rFonts w:ascii="Arial" w:hAnsi="Arial" w:cs="Arial"/>
                <w:sz w:val="16"/>
                <w:szCs w:val="16"/>
              </w:rPr>
              <w:t>ppmerksomhet</w:t>
            </w:r>
          </w:p>
          <w:p w14:paraId="3B35638B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Pr="00061534">
              <w:rPr>
                <w:rFonts w:ascii="Arial" w:hAnsi="Arial" w:cs="Arial"/>
                <w:sz w:val="16"/>
                <w:szCs w:val="16"/>
              </w:rPr>
              <w:t>tholdenhet</w:t>
            </w:r>
          </w:p>
          <w:p w14:paraId="0A3893E1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061534">
              <w:rPr>
                <w:rFonts w:ascii="Arial" w:hAnsi="Arial" w:cs="Arial"/>
                <w:sz w:val="16"/>
                <w:szCs w:val="16"/>
              </w:rPr>
              <w:t>lanleggingsevne</w:t>
            </w:r>
          </w:p>
          <w:p w14:paraId="378DE40C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Pr="00061534">
              <w:rPr>
                <w:rFonts w:ascii="Arial" w:hAnsi="Arial" w:cs="Arial"/>
                <w:sz w:val="16"/>
                <w:szCs w:val="16"/>
              </w:rPr>
              <w:t xml:space="preserve">omme i gang med </w:t>
            </w:r>
            <w:proofErr w:type="spellStart"/>
            <w:r w:rsidRPr="00061534">
              <w:rPr>
                <w:rFonts w:ascii="Arial" w:hAnsi="Arial" w:cs="Arial"/>
                <w:sz w:val="16"/>
                <w:szCs w:val="16"/>
              </w:rPr>
              <w:t>og</w:t>
            </w:r>
            <w:proofErr w:type="spellEnd"/>
            <w:r w:rsidRPr="00061534">
              <w:rPr>
                <w:rFonts w:ascii="Arial" w:hAnsi="Arial" w:cs="Arial"/>
                <w:sz w:val="16"/>
                <w:szCs w:val="16"/>
              </w:rPr>
              <w:t xml:space="preserve"> fullføre oppgaver</w:t>
            </w:r>
            <w:r>
              <w:rPr>
                <w:rFonts w:ascii="Arial" w:hAnsi="Arial" w:cs="Arial"/>
                <w:sz w:val="16"/>
                <w:szCs w:val="16"/>
              </w:rPr>
              <w:br/>
              <w:t>- h</w:t>
            </w:r>
            <w:r w:rsidRPr="00061534">
              <w:rPr>
                <w:rFonts w:ascii="Arial" w:hAnsi="Arial" w:cs="Arial"/>
                <w:sz w:val="16"/>
                <w:szCs w:val="16"/>
              </w:rPr>
              <w:t>vordan mestrer eleven: individuell oppgaveløsning, gruppearbeid, selvvalgte læringsaktiviteter, læringsstyrte læringsaktiviteter, overgangssituasjoner o.l.</w:t>
            </w:r>
          </w:p>
          <w:p w14:paraId="59727ADF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A70A" w14:textId="77777777" w:rsidR="000A3BDB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2074DEEF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3E99486C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197C29A8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4B56E461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5F84289D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6C1704E5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4A23BAAE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57BD77DB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1AABF3D0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51B53194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2F3BCB64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23F67FE4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42950906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6A87F1AF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7C4FC3DA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1B197703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3AF76876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406F3D73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069542AB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272B3E17" w14:textId="77777777" w:rsidR="00F52D97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14:paraId="40F9B306" w14:textId="77777777" w:rsidR="00F52D97" w:rsidRPr="00061534" w:rsidRDefault="00F52D97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A3BDB" w:rsidRPr="00061534" w14:paraId="0279123B" w14:textId="77777777" w:rsidTr="00A54364">
        <w:trPr>
          <w:trHeight w:val="434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6D9D" w14:textId="77777777" w:rsidR="000A3BDB" w:rsidRPr="00061534" w:rsidRDefault="000A3BDB" w:rsidP="00A54364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Beskrivelse av resultater og vurderinger på gjennomførte </w:t>
            </w:r>
            <w:r w:rsidRPr="00061534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individuelle</w:t>
            </w:r>
            <w:r w:rsidRPr="00061534">
              <w:rPr>
                <w:rFonts w:ascii="Arial" w:hAnsi="Arial" w:cs="Arial"/>
                <w:b/>
                <w:sz w:val="24"/>
                <w:szCs w:val="24"/>
              </w:rPr>
              <w:t xml:space="preserve"> kartlegginger</w:t>
            </w:r>
          </w:p>
        </w:tc>
      </w:tr>
      <w:tr w:rsidR="000A3BDB" w:rsidRPr="00061534" w14:paraId="6B4831A9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0E03" w14:textId="77777777" w:rsidR="000A3BDB" w:rsidRDefault="000A3BDB" w:rsidP="00A543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Skriv inn/legg ved nyere kartlegginger (</w:t>
            </w:r>
            <w:r>
              <w:rPr>
                <w:rFonts w:ascii="Arial" w:hAnsi="Arial" w:cs="Arial"/>
                <w:sz w:val="18"/>
                <w:szCs w:val="18"/>
              </w:rPr>
              <w:t>maks</w:t>
            </w:r>
            <w:r w:rsidRPr="00241D46">
              <w:rPr>
                <w:rFonts w:ascii="Arial" w:hAnsi="Arial" w:cs="Arial"/>
                <w:sz w:val="18"/>
                <w:szCs w:val="18"/>
              </w:rPr>
              <w:t xml:space="preserve"> 3 m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241D46">
              <w:rPr>
                <w:rFonts w:ascii="Arial" w:hAnsi="Arial" w:cs="Arial"/>
                <w:sz w:val="18"/>
                <w:szCs w:val="18"/>
              </w:rPr>
              <w:t>d. gamle</w:t>
            </w:r>
            <w:r w:rsidRPr="0006153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4CF8C37" w14:textId="77777777" w:rsidR="000A3BDB" w:rsidRPr="00061534" w:rsidRDefault="000A3BDB" w:rsidP="00A54364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EB412A">
              <w:rPr>
                <w:rFonts w:ascii="Arial" w:hAnsi="Arial" w:cs="Arial"/>
                <w:sz w:val="16"/>
                <w:szCs w:val="16"/>
              </w:rPr>
              <w:t>Ta med skåring og evt. tolkninger av resultater, både styrker og utfordringer</w:t>
            </w:r>
            <w:r>
              <w:rPr>
                <w:rFonts w:ascii="Arial" w:hAnsi="Arial" w:cs="Arial"/>
                <w:sz w:val="16"/>
                <w:szCs w:val="16"/>
              </w:rPr>
              <w:t>. Før-/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ettertest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der det er aktuelt. 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05F5" w14:textId="77777777" w:rsidR="000A3BDB" w:rsidRPr="00061534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A3BDB" w:rsidRPr="00061534" w14:paraId="3F31DFD9" w14:textId="77777777" w:rsidTr="00A54364">
        <w:trPr>
          <w:trHeight w:val="28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204C" w14:textId="77777777" w:rsidR="000A3BDB" w:rsidRPr="00061534" w:rsidRDefault="000A3BDB" w:rsidP="00A54364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>Elevens sosiale fungering i gruppen/på trinnet</w:t>
            </w:r>
          </w:p>
        </w:tc>
      </w:tr>
      <w:tr w:rsidR="000A3BDB" w:rsidRPr="00061534" w14:paraId="4C212A43" w14:textId="77777777" w:rsidTr="00A54364">
        <w:trPr>
          <w:trHeight w:val="2185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524F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Sosialt samspill og ferdigheter</w:t>
            </w:r>
          </w:p>
          <w:p w14:paraId="05138FAC" w14:textId="77777777" w:rsidR="000A3BDB" w:rsidRPr="00061534" w:rsidRDefault="000A3BDB" w:rsidP="00A54364">
            <w:pPr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- har eleven venner i klassen/på skolen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deltar eleven i friminuttaktiviteter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viser/uttrykker eleven trivsel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følger eleven regler og beskjeder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inviterer eleven til sosialt samspill</w:t>
            </w:r>
            <w:r w:rsidRPr="00061534">
              <w:rPr>
                <w:rFonts w:ascii="Arial" w:hAnsi="Arial" w:cs="Arial"/>
                <w:sz w:val="16"/>
                <w:szCs w:val="16"/>
              </w:rPr>
              <w:br/>
              <w:t>- blir eleven invitert i sosialt samspill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6D69" w14:textId="77777777" w:rsidR="000A3BDB" w:rsidRPr="00061534" w:rsidRDefault="000A3BDB" w:rsidP="00A54364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A3BDB" w:rsidRPr="00061534" w14:paraId="797449BF" w14:textId="77777777" w:rsidTr="00A54364">
        <w:trPr>
          <w:trHeight w:val="73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335E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>Elevens vurdering av egen situasjon</w:t>
            </w:r>
          </w:p>
          <w:p w14:paraId="72426D9E" w14:textId="77777777" w:rsidR="000A3BDB" w:rsidRPr="00061534" w:rsidRDefault="000A3BDB" w:rsidP="00A54364">
            <w:pPr>
              <w:pStyle w:val="Standard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061534">
              <w:rPr>
                <w:rFonts w:ascii="Arial" w:eastAsia="Calibri" w:hAnsi="Arial" w:cs="Arial"/>
                <w:bCs/>
                <w:sz w:val="16"/>
                <w:szCs w:val="16"/>
              </w:rPr>
              <w:t>Det skal legges til rette for at eleven fra fylte 7 år har en mulighet til å uttale seg i saken og si sin mening. Fra eleven er fylt 12 år skal elevens mening tillegges stor vekt (jf. barneloven § 31) og barns rett til å gi uttrykk for sin mening (jf. barnekonvensjonens art. 12)</w:t>
            </w:r>
          </w:p>
        </w:tc>
      </w:tr>
      <w:tr w:rsidR="000A3BDB" w:rsidRPr="00061534" w14:paraId="6E575EF5" w14:textId="77777777" w:rsidTr="00A54364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0E42" w14:textId="77777777" w:rsidR="000A3BDB" w:rsidRPr="00061534" w:rsidRDefault="000A3BDB" w:rsidP="00F52D9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Elevens opplevelse av </w:t>
            </w:r>
            <w:r w:rsidR="00F52D97">
              <w:rPr>
                <w:rFonts w:ascii="Arial" w:hAnsi="Arial" w:cs="Arial"/>
                <w:sz w:val="20"/>
                <w:szCs w:val="20"/>
              </w:rPr>
              <w:t>individuell tilrettelagt opplæring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B5ED24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BDB" w:rsidRPr="00061534" w14:paraId="6B47FE3F" w14:textId="77777777" w:rsidTr="00A54364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D7E3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Elevens vurdering av videre behov for </w:t>
            </w:r>
            <w:r w:rsidR="00F52D97">
              <w:rPr>
                <w:rFonts w:ascii="Arial" w:hAnsi="Arial" w:cs="Arial"/>
                <w:sz w:val="20"/>
                <w:szCs w:val="20"/>
              </w:rPr>
              <w:t>individuell tilrettelagt opplæring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80F51C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BDB" w:rsidRPr="00061534" w14:paraId="0C81FC96" w14:textId="77777777" w:rsidTr="00A54364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B73D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Hva opplever eleven som sine sterke sider (faglig og sosialt)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0F7ED8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BDB" w:rsidRPr="00061534" w14:paraId="26A6B6A2" w14:textId="77777777" w:rsidTr="00A54364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D158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Elevens trivsel og opplevelse av inkludering 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43086C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BDB" w:rsidRPr="00061534" w14:paraId="503CFB66" w14:textId="77777777" w:rsidTr="00A54364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1C73" w14:textId="77777777" w:rsidR="000A3BDB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Hva opplever eleven som utfordrende/vanskelig (faglig og sosialt) </w:t>
            </w:r>
          </w:p>
          <w:p w14:paraId="2C854776" w14:textId="77777777" w:rsidR="000A3BDB" w:rsidRPr="00F71966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71966">
              <w:rPr>
                <w:rFonts w:ascii="Arial" w:hAnsi="Arial" w:cs="Arial"/>
                <w:sz w:val="16"/>
                <w:szCs w:val="16"/>
              </w:rPr>
              <w:t>Er det noen fag/situasjoner eleven synes er vanskelig/ gruer seg til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1351FC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BDB" w:rsidRPr="00061534" w14:paraId="37761EFB" w14:textId="77777777" w:rsidTr="00A54364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6380" w14:textId="77777777" w:rsidR="000A3BDB" w:rsidRPr="00241D46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Hvilke arbeidsmåter opplever eleven å mestre best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471178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BDB" w:rsidRPr="00061534" w14:paraId="3B725D06" w14:textId="77777777" w:rsidTr="00A54364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5CB9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Elevens egne forslag til hvordan skolen kan legge til rette for læring.  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E5015F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BDB" w:rsidRPr="00061534" w14:paraId="5DE06FEF" w14:textId="77777777" w:rsidTr="00A54364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7BE8" w14:textId="77777777" w:rsidR="000A3BDB" w:rsidRPr="00FC3907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Evt. annet eleven forteller som er relevant 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094D1E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BDB" w:rsidRPr="00061534" w14:paraId="6D2EB4F2" w14:textId="77777777" w:rsidTr="00A54364">
        <w:trPr>
          <w:trHeight w:val="259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FD5E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Foresattes uttalelse omkring </w:t>
            </w:r>
            <w:r w:rsidRPr="00061534">
              <w:rPr>
                <w:rFonts w:ascii="Arial" w:hAnsi="Arial" w:cs="Arial"/>
                <w:b/>
                <w:sz w:val="24"/>
                <w:szCs w:val="24"/>
              </w:rPr>
              <w:t xml:space="preserve">elevens opplæringstilbud og behov </w:t>
            </w:r>
            <w:r w:rsidR="00F52D97">
              <w:rPr>
                <w:rFonts w:ascii="Arial" w:hAnsi="Arial" w:cs="Arial"/>
                <w:b/>
                <w:sz w:val="24"/>
                <w:szCs w:val="24"/>
              </w:rPr>
              <w:t>for individuell tilrettelagt opplæring</w:t>
            </w:r>
          </w:p>
        </w:tc>
      </w:tr>
      <w:tr w:rsidR="000A3BDB" w:rsidRPr="00061534" w14:paraId="13C44EE2" w14:textId="77777777" w:rsidTr="00A54364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91CA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Hvordan fungerer sam</w:t>
            </w:r>
            <w:r>
              <w:rPr>
                <w:rFonts w:ascii="Arial" w:hAnsi="Arial" w:cs="Arial"/>
                <w:sz w:val="20"/>
                <w:szCs w:val="20"/>
              </w:rPr>
              <w:t>arbeidet mellom hjem og skole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45BF2F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BDB" w:rsidRPr="00061534" w14:paraId="01C8962F" w14:textId="77777777" w:rsidTr="00A54364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01A6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Tanker omkring organisering og i</w:t>
            </w:r>
            <w:r w:rsidR="00B9690B">
              <w:rPr>
                <w:rFonts w:ascii="Arial" w:hAnsi="Arial" w:cs="Arial"/>
                <w:sz w:val="20"/>
                <w:szCs w:val="20"/>
              </w:rPr>
              <w:t>nnhold til individuell tilrettelagt opplæring</w:t>
            </w:r>
            <w:r w:rsidRPr="00061534">
              <w:rPr>
                <w:rFonts w:ascii="Arial" w:hAnsi="Arial" w:cs="Arial"/>
                <w:sz w:val="20"/>
                <w:szCs w:val="20"/>
              </w:rPr>
              <w:t xml:space="preserve"> gitt inneværende skoleår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333D6F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BDB" w:rsidRPr="00061534" w14:paraId="2620B3DD" w14:textId="77777777" w:rsidTr="00A54364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27CC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 xml:space="preserve">Tanker om </w:t>
            </w:r>
            <w:r>
              <w:rPr>
                <w:rFonts w:ascii="Arial" w:hAnsi="Arial" w:cs="Arial"/>
                <w:sz w:val="20"/>
                <w:szCs w:val="20"/>
              </w:rPr>
              <w:t xml:space="preserve">eventuelt </w:t>
            </w:r>
            <w:r w:rsidRPr="00061534">
              <w:rPr>
                <w:rFonts w:ascii="Arial" w:hAnsi="Arial" w:cs="Arial"/>
                <w:sz w:val="20"/>
                <w:szCs w:val="20"/>
              </w:rPr>
              <w:t>videre behov for neste skoleår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A182B8" w14:textId="77777777" w:rsidR="000A3BDB" w:rsidRPr="00061534" w:rsidRDefault="000A3BDB" w:rsidP="00A54364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BDB" w:rsidRPr="00061534" w14:paraId="77F966F8" w14:textId="77777777" w:rsidTr="00A54364"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E679" w14:textId="77777777" w:rsidR="000A3BDB" w:rsidRPr="00061534" w:rsidRDefault="000A3BDB" w:rsidP="00A54364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elever med vedtak</w:t>
            </w:r>
            <w:r w:rsidRPr="00061534">
              <w:rPr>
                <w:rFonts w:ascii="Arial" w:hAnsi="Arial" w:cs="Arial"/>
                <w:b/>
                <w:sz w:val="24"/>
                <w:szCs w:val="24"/>
              </w:rPr>
              <w:t xml:space="preserve"> om særskilt språkopplæring </w:t>
            </w:r>
          </w:p>
          <w:p w14:paraId="6AB68AD8" w14:textId="77777777" w:rsidR="000A3BDB" w:rsidRPr="00061534" w:rsidRDefault="000A3BDB" w:rsidP="00A54364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(jf. opplæringsloven § 2-8/privatskoleloven § 3-5)</w:t>
            </w:r>
          </w:p>
        </w:tc>
      </w:tr>
      <w:tr w:rsidR="000A3BDB" w:rsidRPr="00061534" w14:paraId="4D070F88" w14:textId="77777777" w:rsidTr="00A54364">
        <w:trPr>
          <w:trHeight w:val="47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2484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Pedagogisk fagstøtte på morsmålet:</w:t>
            </w:r>
          </w:p>
          <w:p w14:paraId="58B5AF7F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(morsmål for språklige minoriteter)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8948" w14:textId="77777777" w:rsidR="000A3BDB" w:rsidRPr="00061534" w:rsidRDefault="000A3BDB" w:rsidP="00A54364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30562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6973" w14:textId="77777777" w:rsidR="000A3BDB" w:rsidRPr="00061534" w:rsidRDefault="000A3BDB" w:rsidP="00A54364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Nei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868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3BDB" w:rsidRPr="00061534" w14:paraId="7B4CFE84" w14:textId="77777777" w:rsidTr="00A54364">
        <w:trPr>
          <w:trHeight w:val="52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BB6F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Eleven følger plan for grunnleggende norsk for språklige minoriteter: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61CC" w14:textId="77777777" w:rsidR="000A3BDB" w:rsidRPr="00061534" w:rsidRDefault="000A3BDB" w:rsidP="00A54364">
            <w:pPr>
              <w:pStyle w:val="Standard"/>
              <w:jc w:val="center"/>
              <w:rPr>
                <w:rFonts w:ascii="Arial" w:hAnsi="Arial" w:cs="Arial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987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AC18" w14:textId="77777777" w:rsidR="000A3BDB" w:rsidRPr="00061534" w:rsidRDefault="000A3BDB" w:rsidP="00A54364">
            <w:pPr>
              <w:pStyle w:val="Standard"/>
              <w:jc w:val="center"/>
              <w:rPr>
                <w:rFonts w:ascii="Arial" w:hAnsi="Arial" w:cs="Arial"/>
              </w:rPr>
            </w:pPr>
            <w:r w:rsidRPr="00061534">
              <w:rPr>
                <w:rFonts w:ascii="Arial" w:eastAsia="Calibri" w:hAnsi="Arial" w:cs="Arial"/>
                <w:sz w:val="24"/>
                <w:szCs w:val="24"/>
              </w:rPr>
              <w:t xml:space="preserve">Nei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6719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5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3BDB" w:rsidRPr="00061534" w14:paraId="14AE0DF7" w14:textId="77777777" w:rsidTr="00A54364">
        <w:trPr>
          <w:trHeight w:val="1302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FA13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Beskrivelse av denne opplæringen:</w:t>
            </w:r>
          </w:p>
          <w:p w14:paraId="79A288EF" w14:textId="77777777" w:rsidR="000A3BDB" w:rsidRPr="00FC3907" w:rsidRDefault="000A3BDB" w:rsidP="00A54364">
            <w:pPr>
              <w:pStyle w:val="Listeavsnitt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t>(antall timer i uken, samordning av trinnets plan, bruk av materiell, elevens mestringsnivå.)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3773" w14:textId="77777777" w:rsidR="000A3BDB" w:rsidRPr="00061534" w:rsidRDefault="000A3BDB" w:rsidP="00A54364">
            <w:pPr>
              <w:pStyle w:val="Standard"/>
              <w:tabs>
                <w:tab w:val="left" w:pos="435"/>
              </w:tabs>
              <w:snapToGrid w:val="0"/>
              <w:rPr>
                <w:rFonts w:ascii="Arial" w:eastAsia="Calibri" w:hAnsi="Arial" w:cs="Arial"/>
              </w:rPr>
            </w:pPr>
          </w:p>
          <w:p w14:paraId="31983615" w14:textId="77777777" w:rsidR="000A3BDB" w:rsidRPr="00061534" w:rsidRDefault="000A3BDB" w:rsidP="00A54364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375F8E7C" w14:textId="77777777" w:rsidR="000A3BDB" w:rsidRPr="00061534" w:rsidRDefault="000A3BDB" w:rsidP="00A54364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14:paraId="67E9F021" w14:textId="77777777" w:rsidR="000A3BDB" w:rsidRPr="00061534" w:rsidRDefault="000A3BDB" w:rsidP="00A54364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</w:tc>
      </w:tr>
      <w:tr w:rsidR="000A3BDB" w:rsidRPr="00061534" w14:paraId="4B16E3DE" w14:textId="77777777" w:rsidTr="00A54364">
        <w:trPr>
          <w:trHeight w:val="332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6663" w14:textId="77777777" w:rsidR="000A3BDB" w:rsidRPr="00061534" w:rsidRDefault="000A3BDB" w:rsidP="00A54364">
            <w:pPr>
              <w:pStyle w:val="Standard"/>
              <w:snapToGrid w:val="0"/>
              <w:jc w:val="center"/>
              <w:rPr>
                <w:rFonts w:ascii="Arial" w:eastAsia="Calibri" w:hAnsi="Arial" w:cs="Arial"/>
              </w:rPr>
            </w:pPr>
            <w:r w:rsidRPr="00061534">
              <w:rPr>
                <w:rFonts w:ascii="Arial" w:hAnsi="Arial" w:cs="Arial"/>
                <w:b/>
                <w:sz w:val="24"/>
                <w:szCs w:val="24"/>
              </w:rPr>
              <w:t>Skolens eva</w:t>
            </w:r>
            <w:r w:rsidR="00B9690B">
              <w:rPr>
                <w:rFonts w:ascii="Arial" w:hAnsi="Arial" w:cs="Arial"/>
                <w:b/>
                <w:sz w:val="24"/>
                <w:szCs w:val="24"/>
              </w:rPr>
              <w:t>luering av individuell tilrettelagt opplæring</w:t>
            </w:r>
          </w:p>
        </w:tc>
      </w:tr>
      <w:tr w:rsidR="000A3BDB" w:rsidRPr="00061534" w14:paraId="2F7AD588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97E3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Følger eleven</w:t>
            </w:r>
            <w:r>
              <w:rPr>
                <w:rFonts w:ascii="Arial" w:hAnsi="Arial" w:cs="Arial"/>
                <w:sz w:val="20"/>
                <w:szCs w:val="20"/>
              </w:rPr>
              <w:t xml:space="preserve"> kompetansemål for trinnet?</w:t>
            </w:r>
          </w:p>
          <w:p w14:paraId="0B3FA9F2" w14:textId="77777777" w:rsidR="000A3BDB" w:rsidRPr="00F71966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Ved avvik spesifiser fag og nivå/trinn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7186" w14:textId="77777777" w:rsidR="000A3BDB" w:rsidRPr="00061534" w:rsidRDefault="000A3BDB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3BDB" w:rsidRPr="00061534" w14:paraId="5A903665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908F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Har eleven fritak fra vurdering med karakter i noen fag? I så fall hvilke?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82BC" w14:textId="77777777" w:rsidR="000A3BDB" w:rsidRPr="00061534" w:rsidRDefault="000A3BDB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3BDB" w:rsidRPr="00061534" w14:paraId="5AE2CF4F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A132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Beskriv organise</w:t>
            </w:r>
            <w:r w:rsidR="00F52D97">
              <w:rPr>
                <w:rFonts w:ascii="Arial" w:hAnsi="Arial" w:cs="Arial"/>
                <w:sz w:val="20"/>
                <w:szCs w:val="20"/>
              </w:rPr>
              <w:t>ringen til individuell tilrettelagt opplæring</w:t>
            </w:r>
            <w:r w:rsidRPr="00061534">
              <w:rPr>
                <w:rFonts w:ascii="Arial" w:hAnsi="Arial" w:cs="Arial"/>
                <w:sz w:val="20"/>
                <w:szCs w:val="20"/>
              </w:rPr>
              <w:t xml:space="preserve"> som eleven har mottatt i de ulike fagene</w:t>
            </w:r>
          </w:p>
          <w:p w14:paraId="79CBF991" w14:textId="77777777" w:rsidR="000A3BDB" w:rsidRPr="001400A3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400A3">
              <w:rPr>
                <w:rFonts w:ascii="Arial" w:hAnsi="Arial" w:cs="Arial"/>
                <w:sz w:val="16"/>
                <w:szCs w:val="16"/>
              </w:rPr>
              <w:t>i klassen, liten gruppe, eneundervisning</w:t>
            </w:r>
          </w:p>
          <w:p w14:paraId="213219ED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400A3">
              <w:rPr>
                <w:rFonts w:ascii="Arial" w:hAnsi="Arial" w:cs="Arial"/>
                <w:sz w:val="16"/>
                <w:szCs w:val="16"/>
              </w:rPr>
              <w:t xml:space="preserve">bruk av alternativ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1400A3">
              <w:rPr>
                <w:rFonts w:ascii="Arial" w:hAnsi="Arial" w:cs="Arial"/>
                <w:sz w:val="16"/>
                <w:szCs w:val="16"/>
              </w:rPr>
              <w:t>pplæringsarena</w:t>
            </w:r>
            <w:proofErr w:type="spellEnd"/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6275" w14:textId="77777777" w:rsidR="000A3BDB" w:rsidRPr="00061534" w:rsidRDefault="000A3BDB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3BDB" w:rsidRPr="00061534" w14:paraId="50209F75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FB5D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Hvilket utbytte har elev</w:t>
            </w:r>
            <w:r w:rsidR="00F52D97">
              <w:rPr>
                <w:rFonts w:ascii="Arial" w:hAnsi="Arial" w:cs="Arial"/>
                <w:sz w:val="20"/>
                <w:szCs w:val="20"/>
              </w:rPr>
              <w:t>en hatt av individuell tilrettelagt opplæring</w:t>
            </w:r>
            <w:r w:rsidRPr="00061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534">
              <w:rPr>
                <w:rFonts w:ascii="Arial" w:hAnsi="Arial" w:cs="Arial"/>
                <w:sz w:val="16"/>
                <w:szCs w:val="16"/>
              </w:rPr>
              <w:t>(utover den evalueringen som er gjort i IOP)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0DAD" w14:textId="77777777" w:rsidR="000A3BDB" w:rsidRPr="00061534" w:rsidRDefault="000A3BDB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3BDB" w:rsidRPr="00061534" w14:paraId="3F061003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1DC7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På hvilke</w:t>
            </w:r>
            <w:r w:rsidR="00F52D97">
              <w:rPr>
                <w:rFonts w:ascii="Arial" w:hAnsi="Arial" w:cs="Arial"/>
                <w:sz w:val="20"/>
                <w:szCs w:val="20"/>
              </w:rPr>
              <w:t>n måte har individuell tilrettelagt opplæring</w:t>
            </w:r>
            <w:r w:rsidRPr="00061534">
              <w:rPr>
                <w:rFonts w:ascii="Arial" w:hAnsi="Arial" w:cs="Arial"/>
                <w:sz w:val="20"/>
                <w:szCs w:val="20"/>
              </w:rPr>
              <w:t xml:space="preserve"> vært evaluert og forsøkt redusert med tanke på å imøtekomme elevens behov innunder tilpasset opplæring?</w:t>
            </w: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1FB5" w14:textId="77777777" w:rsidR="000A3BDB" w:rsidRPr="00061534" w:rsidRDefault="000A3BDB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3BDB" w:rsidRPr="00061534" w14:paraId="2448BAD6" w14:textId="77777777" w:rsidTr="00A54364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11D6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534">
              <w:rPr>
                <w:rFonts w:ascii="Arial" w:hAnsi="Arial" w:cs="Arial"/>
                <w:sz w:val="20"/>
                <w:szCs w:val="20"/>
              </w:rPr>
              <w:t>Skolens vurdering av elevens behov for tilrettelegging og tilpasninger ut over ordinær opplæring.</w:t>
            </w:r>
          </w:p>
          <w:p w14:paraId="4C363B46" w14:textId="77777777" w:rsidR="000A3BDB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61534">
              <w:rPr>
                <w:rFonts w:ascii="Arial" w:hAnsi="Arial" w:cs="Arial"/>
                <w:sz w:val="16"/>
                <w:szCs w:val="16"/>
              </w:rPr>
              <w:lastRenderedPageBreak/>
              <w:t>(</w:t>
            </w:r>
            <w:r>
              <w:rPr>
                <w:rFonts w:ascii="Arial" w:hAnsi="Arial" w:cs="Arial"/>
                <w:sz w:val="16"/>
                <w:szCs w:val="16"/>
              </w:rPr>
              <w:t>realistiske opplærings</w:t>
            </w:r>
            <w:r w:rsidRPr="00061534">
              <w:rPr>
                <w:rFonts w:ascii="Arial" w:hAnsi="Arial" w:cs="Arial"/>
                <w:sz w:val="16"/>
                <w:szCs w:val="16"/>
              </w:rPr>
              <w:t>mål, innhold, organisering, arbeidsmåter etc.)</w:t>
            </w:r>
          </w:p>
          <w:p w14:paraId="578CC1EC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Vurdering ut fra forrige tilråding: Kan tilråding reduseres? Bør den økes? </w:t>
            </w:r>
          </w:p>
          <w:p w14:paraId="4DF85E3D" w14:textId="77777777" w:rsidR="000A3BDB" w:rsidRPr="00061534" w:rsidRDefault="000A3BDB" w:rsidP="00A543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2C64" w14:textId="77777777" w:rsidR="000A3BDB" w:rsidRDefault="000A3BDB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7D72F" w14:textId="77777777" w:rsidR="00F52D97" w:rsidRDefault="00F52D97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B724A1" w14:textId="77777777" w:rsidR="00F52D97" w:rsidRDefault="00F52D97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50663" w14:textId="77777777" w:rsidR="00F52D97" w:rsidRDefault="00F52D97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2CBE6" w14:textId="77777777" w:rsidR="00F52D97" w:rsidRDefault="00F52D97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E4F86B" w14:textId="77777777" w:rsidR="00F52D97" w:rsidRDefault="00F52D97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1AEDC0" w14:textId="77777777" w:rsidR="00F52D97" w:rsidRDefault="00F52D97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1FA02B" w14:textId="77777777" w:rsidR="00F52D97" w:rsidRDefault="00F52D97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5034B0" w14:textId="77777777" w:rsidR="00F52D97" w:rsidRDefault="00F52D97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021E15" w14:textId="77777777" w:rsidR="00F52D97" w:rsidRPr="00061534" w:rsidRDefault="00F52D97" w:rsidP="00A54364">
            <w:pPr>
              <w:pStyle w:val="Standard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3BDB" w:rsidRPr="00061534" w14:paraId="6C293391" w14:textId="77777777" w:rsidTr="00A54364">
        <w:trPr>
          <w:trHeight w:val="73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67DB" w14:textId="77777777" w:rsidR="000A3BDB" w:rsidRPr="00061534" w:rsidRDefault="000A3BDB" w:rsidP="00A543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1534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Rektors egen vurdering av behovet for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gjentatt henvisning </w:t>
            </w:r>
          </w:p>
          <w:p w14:paraId="1680F44F" w14:textId="77777777" w:rsidR="000A3BDB" w:rsidRPr="00061534" w:rsidRDefault="000A3BDB" w:rsidP="00A5436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3BDB" w:rsidRPr="00061534" w14:paraId="4F5B4BA5" w14:textId="77777777" w:rsidTr="00A54364">
        <w:trPr>
          <w:trHeight w:val="73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3CB6" w14:textId="77777777" w:rsidR="000A3BDB" w:rsidRPr="00061534" w:rsidRDefault="000A3BDB" w:rsidP="00A54364">
            <w:pPr>
              <w:spacing w:line="240" w:lineRule="auto"/>
              <w:rPr>
                <w:rFonts w:ascii="Arial" w:hAnsi="Arial" w:cs="Arial"/>
              </w:rPr>
            </w:pPr>
            <w:r w:rsidRPr="00061534">
              <w:rPr>
                <w:rFonts w:ascii="Arial" w:hAnsi="Arial" w:cs="Arial"/>
              </w:rPr>
              <w:t>Konklusjon på rektors vurdering:</w:t>
            </w:r>
          </w:p>
          <w:p w14:paraId="01A1CF7D" w14:textId="77777777" w:rsidR="000A3BDB" w:rsidRPr="00061534" w:rsidRDefault="00981B1B" w:rsidP="00A54364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70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 w:rsidRPr="00061534">
              <w:rPr>
                <w:rFonts w:ascii="Arial" w:hAnsi="Arial" w:cs="Arial"/>
              </w:rPr>
              <w:t xml:space="preserve"> Eleven har fortsatt ikke et tilfredsstillende utbytte innenfor den ordinære opplæringen og skolen vurderer at eleven kan ha behov for </w:t>
            </w:r>
            <w:r w:rsidR="00F52D97">
              <w:rPr>
                <w:rFonts w:ascii="Arial" w:hAnsi="Arial" w:cs="Arial"/>
              </w:rPr>
              <w:t xml:space="preserve">individuell tilrettelagt opplæring </w:t>
            </w:r>
            <w:r w:rsidR="000A3BDB" w:rsidRPr="00061534">
              <w:rPr>
                <w:rFonts w:ascii="Arial" w:hAnsi="Arial" w:cs="Arial"/>
              </w:rPr>
              <w:t xml:space="preserve">jf. § </w:t>
            </w:r>
            <w:r w:rsidR="00F52D97">
              <w:rPr>
                <w:rFonts w:ascii="Arial" w:hAnsi="Arial" w:cs="Arial"/>
              </w:rPr>
              <w:t xml:space="preserve">11-6. </w:t>
            </w:r>
            <w:r w:rsidR="000A3BDB" w:rsidRPr="00061534">
              <w:rPr>
                <w:rFonts w:ascii="Arial" w:hAnsi="Arial" w:cs="Arial"/>
              </w:rPr>
              <w:t xml:space="preserve"> </w:t>
            </w:r>
          </w:p>
          <w:p w14:paraId="37A198D2" w14:textId="77777777" w:rsidR="000A3BDB" w:rsidRPr="00061534" w:rsidRDefault="00981B1B" w:rsidP="00A54364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59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 w:rsidRPr="00061534">
              <w:rPr>
                <w:rFonts w:ascii="Arial" w:hAnsi="Arial" w:cs="Arial"/>
              </w:rPr>
              <w:t xml:space="preserve"> Skolen kan ivareta eleven innenfor rammen av tilpasset opplæring, men henvises med ønske om veiledning til personalet.</w:t>
            </w:r>
          </w:p>
          <w:p w14:paraId="378DA0B7" w14:textId="5C50A187" w:rsidR="000A3BDB" w:rsidRPr="00061534" w:rsidRDefault="00981B1B" w:rsidP="00A54364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439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DB" w:rsidRPr="000615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BDB" w:rsidRPr="00061534">
              <w:rPr>
                <w:rFonts w:ascii="Arial" w:hAnsi="Arial" w:cs="Arial"/>
              </w:rPr>
              <w:t xml:space="preserve"> Annet, spesifiser: </w:t>
            </w:r>
          </w:p>
        </w:tc>
      </w:tr>
    </w:tbl>
    <w:p w14:paraId="7C71D77F" w14:textId="77777777" w:rsidR="000A3BDB" w:rsidRDefault="000A3BDB" w:rsidP="000A3BDB">
      <w:pPr>
        <w:spacing w:after="0"/>
        <w:rPr>
          <w:rFonts w:ascii="Arial" w:hAnsi="Arial" w:cs="Arial"/>
          <w:b/>
        </w:rPr>
      </w:pPr>
    </w:p>
    <w:p w14:paraId="36652C2E" w14:textId="77777777" w:rsidR="000A3BDB" w:rsidRPr="00AE22CD" w:rsidRDefault="000A3BDB" w:rsidP="000A3BDB">
      <w:pPr>
        <w:spacing w:after="0"/>
        <w:rPr>
          <w:rFonts w:ascii="Arial" w:hAnsi="Arial" w:cs="Arial"/>
          <w:sz w:val="16"/>
          <w:szCs w:val="16"/>
        </w:rPr>
      </w:pPr>
      <w:r w:rsidRPr="00061534">
        <w:rPr>
          <w:rFonts w:ascii="Arial" w:hAnsi="Arial" w:cs="Arial"/>
          <w:b/>
        </w:rPr>
        <w:t>Foresatte/elev er innforstått med op</w:t>
      </w:r>
      <w:r>
        <w:rPr>
          <w:rFonts w:ascii="Arial" w:hAnsi="Arial" w:cs="Arial"/>
          <w:b/>
        </w:rPr>
        <w:t>plysningene i henvisningen</w:t>
      </w:r>
      <w:r w:rsidRPr="00061534">
        <w:rPr>
          <w:rFonts w:ascii="Arial" w:hAnsi="Arial" w:cs="Arial"/>
        </w:rPr>
        <w:t xml:space="preserve">. </w:t>
      </w:r>
      <w:r w:rsidRPr="00061534">
        <w:rPr>
          <w:rFonts w:ascii="Arial" w:hAnsi="Arial" w:cs="Arial"/>
        </w:rPr>
        <w:br/>
      </w:r>
    </w:p>
    <w:p w14:paraId="625CC317" w14:textId="77777777" w:rsidR="000A3BDB" w:rsidRDefault="000A3BDB" w:rsidP="000A3BDB">
      <w:pPr>
        <w:spacing w:after="0"/>
        <w:rPr>
          <w:rFonts w:ascii="Arial" w:hAnsi="Arial" w:cs="Arial"/>
        </w:rPr>
      </w:pPr>
      <w:r w:rsidRPr="00061534">
        <w:rPr>
          <w:rFonts w:ascii="Arial" w:hAnsi="Arial" w:cs="Arial"/>
        </w:rPr>
        <w:t>Dato: _______</w:t>
      </w:r>
      <w:r w:rsidRPr="00061534">
        <w:rPr>
          <w:rFonts w:ascii="Arial" w:hAnsi="Arial" w:cs="Arial"/>
        </w:rPr>
        <w:tab/>
        <w:t xml:space="preserve">Foresatt </w:t>
      </w:r>
      <w:proofErr w:type="gramStart"/>
      <w:r w:rsidRPr="00061534">
        <w:rPr>
          <w:rFonts w:ascii="Arial" w:hAnsi="Arial" w:cs="Arial"/>
        </w:rPr>
        <w:t>1:_</w:t>
      </w:r>
      <w:proofErr w:type="gramEnd"/>
      <w:r w:rsidRPr="00061534">
        <w:rPr>
          <w:rFonts w:ascii="Arial" w:hAnsi="Arial" w:cs="Arial"/>
        </w:rPr>
        <w:t>_____________________________________</w:t>
      </w:r>
    </w:p>
    <w:p w14:paraId="1BB53627" w14:textId="77777777" w:rsidR="000A3BDB" w:rsidRPr="00061534" w:rsidRDefault="000A3BDB" w:rsidP="000A3BDB">
      <w:pPr>
        <w:spacing w:after="0"/>
        <w:rPr>
          <w:rFonts w:ascii="Arial" w:hAnsi="Arial" w:cs="Arial"/>
        </w:rPr>
      </w:pPr>
    </w:p>
    <w:p w14:paraId="11EB461F" w14:textId="77777777" w:rsidR="000A3BDB" w:rsidRDefault="000A3BDB" w:rsidP="000A3BDB">
      <w:pPr>
        <w:spacing w:after="0"/>
        <w:rPr>
          <w:rFonts w:ascii="Arial" w:hAnsi="Arial" w:cs="Arial"/>
        </w:rPr>
      </w:pPr>
      <w:proofErr w:type="gramStart"/>
      <w:r w:rsidRPr="00061534">
        <w:rPr>
          <w:rFonts w:ascii="Arial" w:hAnsi="Arial" w:cs="Arial"/>
        </w:rPr>
        <w:t>Dato:_</w:t>
      </w:r>
      <w:proofErr w:type="gramEnd"/>
      <w:r w:rsidRPr="00061534">
        <w:rPr>
          <w:rFonts w:ascii="Arial" w:hAnsi="Arial" w:cs="Arial"/>
        </w:rPr>
        <w:t xml:space="preserve">______  </w:t>
      </w:r>
      <w:r w:rsidRPr="00061534">
        <w:rPr>
          <w:rFonts w:ascii="Arial" w:hAnsi="Arial" w:cs="Arial"/>
        </w:rPr>
        <w:tab/>
        <w:t>Foresatt 2:______________________________________</w:t>
      </w:r>
    </w:p>
    <w:p w14:paraId="09EDBF79" w14:textId="77777777" w:rsidR="000A3BDB" w:rsidRPr="00061534" w:rsidRDefault="000A3BDB" w:rsidP="000A3BDB">
      <w:pPr>
        <w:spacing w:after="0"/>
        <w:rPr>
          <w:rFonts w:ascii="Arial" w:hAnsi="Arial" w:cs="Arial"/>
        </w:rPr>
      </w:pPr>
    </w:p>
    <w:p w14:paraId="00D73EE1" w14:textId="77777777" w:rsidR="000A3BDB" w:rsidRPr="00061534" w:rsidRDefault="000A3BDB" w:rsidP="000A3BDB">
      <w:pPr>
        <w:spacing w:after="0"/>
        <w:rPr>
          <w:rFonts w:ascii="Arial" w:hAnsi="Arial" w:cs="Arial"/>
        </w:rPr>
      </w:pPr>
      <w:proofErr w:type="gramStart"/>
      <w:r w:rsidRPr="00061534">
        <w:rPr>
          <w:rFonts w:ascii="Arial" w:hAnsi="Arial" w:cs="Arial"/>
        </w:rPr>
        <w:t>Dato:_</w:t>
      </w:r>
      <w:proofErr w:type="gramEnd"/>
      <w:r w:rsidRPr="00061534">
        <w:rPr>
          <w:rFonts w:ascii="Arial" w:hAnsi="Arial" w:cs="Arial"/>
        </w:rPr>
        <w:t xml:space="preserve">______ </w:t>
      </w:r>
      <w:r w:rsidRPr="00061534">
        <w:rPr>
          <w:rFonts w:ascii="Arial" w:hAnsi="Arial" w:cs="Arial"/>
        </w:rPr>
        <w:tab/>
        <w:t>Eleven: ________________________________________</w:t>
      </w:r>
    </w:p>
    <w:p w14:paraId="5C9400DF" w14:textId="77777777" w:rsidR="000A3BDB" w:rsidRPr="00061534" w:rsidRDefault="000A3BDB" w:rsidP="000A3BDB">
      <w:pPr>
        <w:spacing w:after="0"/>
        <w:rPr>
          <w:rFonts w:ascii="Arial" w:hAnsi="Arial" w:cs="Arial"/>
          <w:sz w:val="20"/>
          <w:szCs w:val="20"/>
        </w:rPr>
      </w:pPr>
      <w:r w:rsidRPr="00061534">
        <w:rPr>
          <w:rFonts w:ascii="Arial" w:hAnsi="Arial" w:cs="Arial"/>
          <w:sz w:val="20"/>
          <w:szCs w:val="20"/>
        </w:rPr>
        <w:t xml:space="preserve">Eleven bør selv samtykke når eleven er 12 år eller mer. </w:t>
      </w:r>
    </w:p>
    <w:p w14:paraId="34F261A0" w14:textId="77777777" w:rsidR="000A3BDB" w:rsidRDefault="000A3BDB" w:rsidP="000A3BDB">
      <w:pPr>
        <w:spacing w:after="0"/>
        <w:rPr>
          <w:rFonts w:ascii="Arial" w:hAnsi="Arial" w:cs="Arial"/>
          <w:b/>
        </w:rPr>
      </w:pPr>
    </w:p>
    <w:p w14:paraId="51980AAB" w14:textId="77777777" w:rsidR="000A3BDB" w:rsidRPr="00061534" w:rsidRDefault="000A3BDB" w:rsidP="000A3BDB">
      <w:pPr>
        <w:spacing w:after="0"/>
        <w:rPr>
          <w:rFonts w:ascii="Arial" w:hAnsi="Arial" w:cs="Arial"/>
          <w:b/>
        </w:rPr>
      </w:pPr>
      <w:r w:rsidRPr="00061534">
        <w:rPr>
          <w:rFonts w:ascii="Arial" w:hAnsi="Arial" w:cs="Arial"/>
          <w:b/>
        </w:rPr>
        <w:t>Kontaktlærer:</w:t>
      </w:r>
    </w:p>
    <w:p w14:paraId="50DE3044" w14:textId="77777777" w:rsidR="000A3BDB" w:rsidRPr="00061534" w:rsidRDefault="000A3BDB" w:rsidP="000A3BDB">
      <w:pPr>
        <w:spacing w:after="0"/>
        <w:rPr>
          <w:rFonts w:ascii="Arial" w:hAnsi="Arial" w:cs="Arial"/>
        </w:rPr>
      </w:pPr>
      <w:r w:rsidRPr="00061534">
        <w:rPr>
          <w:rFonts w:ascii="Arial" w:hAnsi="Arial" w:cs="Arial"/>
        </w:rPr>
        <w:t>Dato: ____________</w:t>
      </w:r>
      <w:r w:rsidRPr="00061534">
        <w:rPr>
          <w:rFonts w:ascii="Arial" w:hAnsi="Arial" w:cs="Arial"/>
        </w:rPr>
        <w:tab/>
      </w:r>
      <w:proofErr w:type="gramStart"/>
      <w:r w:rsidRPr="00061534">
        <w:rPr>
          <w:rFonts w:ascii="Arial" w:hAnsi="Arial" w:cs="Arial"/>
        </w:rPr>
        <w:t>Signatur:_</w:t>
      </w:r>
      <w:proofErr w:type="gramEnd"/>
      <w:r w:rsidRPr="00061534">
        <w:rPr>
          <w:rFonts w:ascii="Arial" w:hAnsi="Arial" w:cs="Arial"/>
        </w:rPr>
        <w:t>_______________________________________</w:t>
      </w:r>
    </w:p>
    <w:p w14:paraId="76EE7AFD" w14:textId="77777777" w:rsidR="000A3BDB" w:rsidRDefault="000A3BDB" w:rsidP="000A3BDB">
      <w:pPr>
        <w:spacing w:after="0"/>
        <w:rPr>
          <w:rFonts w:ascii="Arial" w:hAnsi="Arial" w:cs="Arial"/>
          <w:b/>
        </w:rPr>
      </w:pPr>
    </w:p>
    <w:p w14:paraId="35F13765" w14:textId="77777777" w:rsidR="000A3BDB" w:rsidRPr="00061534" w:rsidRDefault="000A3BDB" w:rsidP="000A3BDB">
      <w:pPr>
        <w:spacing w:after="0"/>
        <w:rPr>
          <w:rFonts w:ascii="Arial" w:hAnsi="Arial" w:cs="Arial"/>
          <w:b/>
        </w:rPr>
      </w:pPr>
      <w:r w:rsidRPr="00061534">
        <w:rPr>
          <w:rFonts w:ascii="Arial" w:hAnsi="Arial" w:cs="Arial"/>
          <w:b/>
        </w:rPr>
        <w:t>Rektor:</w:t>
      </w:r>
    </w:p>
    <w:p w14:paraId="01E6DE5C" w14:textId="77777777" w:rsidR="000A3BDB" w:rsidRPr="00061534" w:rsidRDefault="000A3BDB" w:rsidP="000A3BDB">
      <w:pPr>
        <w:spacing w:after="0"/>
        <w:rPr>
          <w:rFonts w:ascii="Arial" w:hAnsi="Arial" w:cs="Arial"/>
        </w:rPr>
      </w:pPr>
      <w:proofErr w:type="gramStart"/>
      <w:r w:rsidRPr="00061534">
        <w:rPr>
          <w:rFonts w:ascii="Arial" w:hAnsi="Arial" w:cs="Arial"/>
        </w:rPr>
        <w:t>Dato:_</w:t>
      </w:r>
      <w:proofErr w:type="gramEnd"/>
      <w:r w:rsidRPr="00061534">
        <w:rPr>
          <w:rFonts w:ascii="Arial" w:hAnsi="Arial" w:cs="Arial"/>
        </w:rPr>
        <w:t>___________</w:t>
      </w:r>
      <w:r w:rsidRPr="00061534">
        <w:rPr>
          <w:rFonts w:ascii="Arial" w:hAnsi="Arial" w:cs="Arial"/>
        </w:rPr>
        <w:tab/>
        <w:t xml:space="preserve">Signatur: ________________________________________ </w:t>
      </w:r>
    </w:p>
    <w:p w14:paraId="10ED1989" w14:textId="77777777" w:rsidR="000A3BDB" w:rsidRDefault="000A3BDB" w:rsidP="000A3BDB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72F95364" w14:textId="77777777" w:rsidR="00465EB5" w:rsidRDefault="000A3BDB" w:rsidP="00465EB5">
      <w:pPr>
        <w:spacing w:after="0"/>
        <w:rPr>
          <w:rFonts w:ascii="Arial" w:eastAsia="MS Gothic" w:hAnsi="Arial" w:cs="Arial"/>
          <w:b/>
          <w:i/>
          <w:sz w:val="24"/>
          <w:szCs w:val="24"/>
        </w:rPr>
      </w:pPr>
      <w:r w:rsidRPr="00061534">
        <w:rPr>
          <w:rFonts w:ascii="Arial" w:hAnsi="Arial" w:cs="Arial"/>
          <w:b/>
          <w:i/>
          <w:sz w:val="24"/>
          <w:szCs w:val="24"/>
        </w:rPr>
        <w:t xml:space="preserve">Vi gjør oppmerksom på at </w:t>
      </w:r>
      <w:r w:rsidRPr="00061534">
        <w:rPr>
          <w:rFonts w:ascii="Arial" w:eastAsia="MS Gothic" w:hAnsi="Arial" w:cs="Arial"/>
          <w:b/>
          <w:i/>
          <w:sz w:val="24"/>
          <w:szCs w:val="24"/>
        </w:rPr>
        <w:t>dersom vedlegg, underskrifter eller rektors vurdering mangler vil dokumentet bli returnert.</w:t>
      </w:r>
    </w:p>
    <w:p w14:paraId="62012421" w14:textId="77777777" w:rsidR="00465EB5" w:rsidRPr="00465EB5" w:rsidRDefault="00465EB5" w:rsidP="00465EB5">
      <w:pPr>
        <w:spacing w:after="0"/>
        <w:rPr>
          <w:rFonts w:ascii="Arial" w:eastAsia="MS Gothic" w:hAnsi="Arial" w:cs="Arial"/>
          <w:b/>
          <w:i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EB5" w14:paraId="55B618C5" w14:textId="77777777" w:rsidTr="00465EB5">
        <w:tc>
          <w:tcPr>
            <w:tcW w:w="9062" w:type="dxa"/>
          </w:tcPr>
          <w:p w14:paraId="60D3E91E" w14:textId="77777777" w:rsidR="00465EB5" w:rsidRPr="00465EB5" w:rsidRDefault="00465EB5" w:rsidP="00465EB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Fyll ut skjema</w:t>
            </w:r>
            <w:r w:rsidRPr="00465EB5">
              <w:rPr>
                <w:rFonts w:ascii="Arial" w:hAnsi="Arial" w:cs="Arial"/>
              </w:rPr>
              <w:t xml:space="preserve"> og send det inn til:</w:t>
            </w:r>
          </w:p>
          <w:p w14:paraId="3CA309A7" w14:textId="77777777" w:rsidR="00465EB5" w:rsidRDefault="00465EB5" w:rsidP="00465EB5">
            <w:pPr>
              <w:pStyle w:val="NormalWeb"/>
              <w:rPr>
                <w:rFonts w:ascii="Arial" w:hAnsi="Arial" w:cs="Arial"/>
              </w:rPr>
            </w:pPr>
            <w:r w:rsidRPr="00465EB5">
              <w:rPr>
                <w:rFonts w:ascii="Arial" w:hAnsi="Arial" w:cs="Arial"/>
              </w:rPr>
              <w:t>PPT Vågan</w:t>
            </w:r>
            <w:r w:rsidRPr="00465EB5">
              <w:rPr>
                <w:rFonts w:ascii="Arial" w:hAnsi="Arial" w:cs="Arial"/>
              </w:rPr>
              <w:br/>
              <w:t>Familieenheten</w:t>
            </w:r>
            <w:r w:rsidRPr="00465EB5">
              <w:rPr>
                <w:rFonts w:ascii="Arial" w:hAnsi="Arial" w:cs="Arial"/>
              </w:rPr>
              <w:br/>
              <w:t>Postboks 802</w:t>
            </w:r>
            <w:r w:rsidRPr="00465EB5">
              <w:rPr>
                <w:rFonts w:ascii="Arial" w:hAnsi="Arial" w:cs="Arial"/>
              </w:rPr>
              <w:br/>
              <w:t>8305 Svolvær</w:t>
            </w:r>
          </w:p>
        </w:tc>
      </w:tr>
    </w:tbl>
    <w:p w14:paraId="45E113E2" w14:textId="77777777" w:rsidR="00465EB5" w:rsidRPr="00465EB5" w:rsidRDefault="00465EB5" w:rsidP="00465EB5">
      <w:pPr>
        <w:pStyle w:val="NormalWeb"/>
        <w:rPr>
          <w:rFonts w:ascii="Arial" w:hAnsi="Arial" w:cs="Arial"/>
        </w:rPr>
      </w:pPr>
    </w:p>
    <w:p w14:paraId="66C4A888" w14:textId="77777777" w:rsidR="00C93B9C" w:rsidRDefault="00C93B9C"/>
    <w:sectPr w:rsidR="00C93B9C" w:rsidSect="00085C07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718E" w14:textId="77777777" w:rsidR="00BB19EA" w:rsidRDefault="00BB19EA" w:rsidP="000A3BDB">
      <w:pPr>
        <w:spacing w:after="0" w:line="240" w:lineRule="auto"/>
      </w:pPr>
      <w:r>
        <w:separator/>
      </w:r>
    </w:p>
  </w:endnote>
  <w:endnote w:type="continuationSeparator" w:id="0">
    <w:p w14:paraId="1509F81E" w14:textId="77777777" w:rsidR="00BB19EA" w:rsidRDefault="00BB19EA" w:rsidP="000A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9932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EBBF78" w14:textId="77777777" w:rsidR="008337E1" w:rsidRDefault="00D4160C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CF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CF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1D47CC" w14:textId="77777777" w:rsidR="008337E1" w:rsidRDefault="008337E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607263"/>
      <w:docPartObj>
        <w:docPartGallery w:val="Page Numbers (Bottom of Page)"/>
        <w:docPartUnique/>
      </w:docPartObj>
    </w:sdtPr>
    <w:sdtEndPr/>
    <w:sdtContent>
      <w:sdt>
        <w:sdtPr>
          <w:id w:val="552666186"/>
          <w:docPartObj>
            <w:docPartGallery w:val="Page Numbers (Top of Page)"/>
            <w:docPartUnique/>
          </w:docPartObj>
        </w:sdtPr>
        <w:sdtEndPr/>
        <w:sdtContent>
          <w:p w14:paraId="4FF8A66F" w14:textId="77777777" w:rsidR="008337E1" w:rsidRDefault="00D4160C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C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CF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371B" w14:textId="77777777" w:rsidR="00BB19EA" w:rsidRDefault="00BB19EA" w:rsidP="000A3BDB">
      <w:pPr>
        <w:spacing w:after="0" w:line="240" w:lineRule="auto"/>
      </w:pPr>
      <w:r>
        <w:separator/>
      </w:r>
    </w:p>
  </w:footnote>
  <w:footnote w:type="continuationSeparator" w:id="0">
    <w:p w14:paraId="61D8B7AE" w14:textId="77777777" w:rsidR="00BB19EA" w:rsidRDefault="00BB19EA" w:rsidP="000A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0064AA"/>
      </w:tblBorders>
      <w:tblLook w:val="01E0" w:firstRow="1" w:lastRow="1" w:firstColumn="1" w:lastColumn="1" w:noHBand="0" w:noVBand="0"/>
    </w:tblPr>
    <w:tblGrid>
      <w:gridCol w:w="1827"/>
      <w:gridCol w:w="7245"/>
    </w:tblGrid>
    <w:tr w:rsidR="00384366" w:rsidRPr="00384366" w14:paraId="61D09ABF" w14:textId="77777777" w:rsidTr="00A54364">
      <w:tc>
        <w:tcPr>
          <w:tcW w:w="1007" w:type="pct"/>
          <w:shd w:val="clear" w:color="auto" w:fill="auto"/>
          <w:vAlign w:val="center"/>
        </w:tcPr>
        <w:p w14:paraId="33A39A9D" w14:textId="77777777" w:rsidR="00384366" w:rsidRPr="00384366" w:rsidRDefault="00384366" w:rsidP="003843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  <w:r w:rsidRPr="00384366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nb-NO"/>
            </w:rPr>
            <w:drawing>
              <wp:inline distT="0" distB="0" distL="0" distR="0" wp14:anchorId="5E0102DD" wp14:editId="67D7D03E">
                <wp:extent cx="590550" cy="742950"/>
                <wp:effectExtent l="0" t="0" r="0" b="0"/>
                <wp:docPr id="2" name="Bilde 2" descr="logofarger_va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arger_va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3" w:type="pct"/>
          <w:shd w:val="clear" w:color="auto" w:fill="auto"/>
        </w:tcPr>
        <w:p w14:paraId="266F4756" w14:textId="77777777" w:rsidR="00384366" w:rsidRPr="00384366" w:rsidRDefault="00384366" w:rsidP="0038436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64AA"/>
              <w:sz w:val="72"/>
              <w:szCs w:val="72"/>
              <w:lang w:eastAsia="nb-NO"/>
            </w:rPr>
          </w:pPr>
          <w:r w:rsidRPr="00384366">
            <w:rPr>
              <w:rFonts w:ascii="Times New Roman" w:eastAsia="Times New Roman" w:hAnsi="Times New Roman" w:cs="Times New Roman"/>
              <w:b/>
              <w:color w:val="0064AA"/>
              <w:sz w:val="72"/>
              <w:szCs w:val="72"/>
              <w:lang w:eastAsia="nb-NO"/>
            </w:rPr>
            <w:t>Vågan kommune</w:t>
          </w:r>
        </w:p>
        <w:p w14:paraId="161080F7" w14:textId="77777777" w:rsidR="00384366" w:rsidRPr="00384366" w:rsidRDefault="00384366" w:rsidP="0038436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64AA"/>
              <w:sz w:val="40"/>
              <w:szCs w:val="40"/>
              <w:lang w:eastAsia="nb-NO"/>
            </w:rPr>
          </w:pPr>
          <w:r w:rsidRPr="00384366">
            <w:rPr>
              <w:rFonts w:ascii="Times New Roman" w:eastAsia="Times New Roman" w:hAnsi="Times New Roman" w:cs="Times New Roman"/>
              <w:b/>
              <w:color w:val="0064AA"/>
              <w:sz w:val="40"/>
              <w:szCs w:val="40"/>
              <w:lang w:eastAsia="nb-NO"/>
            </w:rPr>
            <w:t>Familieenheten</w:t>
          </w:r>
        </w:p>
        <w:p w14:paraId="12304B97" w14:textId="77777777" w:rsidR="00384366" w:rsidRPr="00384366" w:rsidRDefault="00384366" w:rsidP="0038436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nb-NO"/>
            </w:rPr>
          </w:pPr>
          <w:r w:rsidRPr="00384366">
            <w:rPr>
              <w:rFonts w:ascii="Times New Roman" w:eastAsia="Times New Roman" w:hAnsi="Times New Roman" w:cs="Times New Roman"/>
              <w:b/>
              <w:color w:val="0064AA"/>
              <w:sz w:val="24"/>
              <w:szCs w:val="24"/>
              <w:lang w:eastAsia="nb-NO"/>
            </w:rPr>
            <w:t>Pedagogisk-psykologisk tjeneste</w:t>
          </w:r>
        </w:p>
      </w:tc>
    </w:tr>
  </w:tbl>
  <w:p w14:paraId="1ACD88C0" w14:textId="77777777" w:rsidR="008337E1" w:rsidRDefault="00D4160C" w:rsidP="00384366">
    <w:pPr>
      <w:ind w:left="4248" w:firstLine="708"/>
    </w:pPr>
    <w:r>
      <w:t xml:space="preserve">Unntatt offentlighet: off. § 13 jf. </w:t>
    </w:r>
    <w:proofErr w:type="spellStart"/>
    <w:r>
      <w:t>Fvl</w:t>
    </w:r>
    <w:proofErr w:type="spellEnd"/>
    <w:r>
      <w:t>. § 13.1.1</w:t>
    </w:r>
  </w:p>
  <w:p w14:paraId="5A03EEC9" w14:textId="77777777" w:rsidR="008337E1" w:rsidRDefault="008337E1" w:rsidP="00085C07">
    <w:pPr>
      <w:jc w:val="right"/>
    </w:pPr>
  </w:p>
  <w:p w14:paraId="63EC8855" w14:textId="77777777" w:rsidR="008337E1" w:rsidRDefault="008337E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A9"/>
    <w:rsid w:val="000A3BDB"/>
    <w:rsid w:val="002146A9"/>
    <w:rsid w:val="00384366"/>
    <w:rsid w:val="00465EB5"/>
    <w:rsid w:val="008337E1"/>
    <w:rsid w:val="009023F5"/>
    <w:rsid w:val="00981B1B"/>
    <w:rsid w:val="00B9690B"/>
    <w:rsid w:val="00BB19EA"/>
    <w:rsid w:val="00BC54BF"/>
    <w:rsid w:val="00C93B9C"/>
    <w:rsid w:val="00D4160C"/>
    <w:rsid w:val="00DF3CFC"/>
    <w:rsid w:val="00F5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3500C"/>
  <w15:chartTrackingRefBased/>
  <w15:docId w15:val="{DE06DD0E-A963-48E4-8D77-865F6507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BD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A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0A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3BDB"/>
  </w:style>
  <w:style w:type="paragraph" w:styleId="Listeavsnitt">
    <w:name w:val="List Paragraph"/>
    <w:basedOn w:val="Normal"/>
    <w:qFormat/>
    <w:rsid w:val="000A3BDB"/>
    <w:pPr>
      <w:ind w:left="720"/>
      <w:contextualSpacing/>
    </w:pPr>
  </w:style>
  <w:style w:type="paragraph" w:customStyle="1" w:styleId="Standard">
    <w:name w:val="Standard"/>
    <w:rsid w:val="000A3B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opptekst">
    <w:name w:val="header"/>
    <w:basedOn w:val="Normal"/>
    <w:link w:val="TopptekstTegn"/>
    <w:uiPriority w:val="99"/>
    <w:unhideWhenUsed/>
    <w:rsid w:val="000A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3BDB"/>
  </w:style>
  <w:style w:type="character" w:styleId="Hyperkobling">
    <w:name w:val="Hyperlink"/>
    <w:basedOn w:val="Standardskriftforavsnitt"/>
    <w:uiPriority w:val="99"/>
    <w:unhideWhenUsed/>
    <w:rsid w:val="000A3B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1302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Øverås</dc:creator>
  <cp:keywords/>
  <dc:description/>
  <cp:lastModifiedBy>Roar Helfjord</cp:lastModifiedBy>
  <cp:revision>2</cp:revision>
  <dcterms:created xsi:type="dcterms:W3CDTF">2025-02-26T10:11:00Z</dcterms:created>
  <dcterms:modified xsi:type="dcterms:W3CDTF">2025-02-26T10:11:00Z</dcterms:modified>
</cp:coreProperties>
</file>