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5E8ED" w:themeColor="accent4" w:themeTint="33"/>
  <w:body>
    <w:p w14:paraId="2C75C299" w14:textId="77777777" w:rsidR="00AA1173" w:rsidRPr="00781707" w:rsidRDefault="00E72D71" w:rsidP="00E72D71">
      <w:pPr>
        <w:pStyle w:val="Tittel"/>
        <w:rPr>
          <w:sz w:val="56"/>
          <w:szCs w:val="56"/>
        </w:rPr>
      </w:pPr>
      <w:bookmarkStart w:id="0" w:name="_Hlk174533465"/>
      <w:bookmarkEnd w:id="0"/>
      <w:r w:rsidRPr="00781707">
        <w:rPr>
          <w:sz w:val="56"/>
          <w:szCs w:val="56"/>
        </w:rPr>
        <w:t>Vågan kommunes Policy</w:t>
      </w:r>
      <w:r w:rsidR="004577C0" w:rsidRPr="00781707">
        <w:rPr>
          <w:sz w:val="56"/>
          <w:szCs w:val="56"/>
        </w:rPr>
        <w:t xml:space="preserve"> </w:t>
      </w:r>
    </w:p>
    <w:p w14:paraId="312CF81B" w14:textId="3F7FFF66" w:rsidR="007B6666" w:rsidRPr="00781707" w:rsidRDefault="004577C0" w:rsidP="00E72D71">
      <w:pPr>
        <w:pStyle w:val="Tittel"/>
        <w:rPr>
          <w:sz w:val="36"/>
          <w:szCs w:val="36"/>
        </w:rPr>
      </w:pPr>
      <w:r w:rsidRPr="00781707">
        <w:rPr>
          <w:sz w:val="36"/>
          <w:szCs w:val="36"/>
        </w:rPr>
        <w:t>for klima, miljø og arbeidsmiljø</w:t>
      </w:r>
    </w:p>
    <w:p w14:paraId="7BF8BBA3" w14:textId="77777777" w:rsidR="004E22EC" w:rsidRPr="00177727" w:rsidRDefault="00E72D71" w:rsidP="004E22EC">
      <w:pPr>
        <w:pStyle w:val="Overskrift2"/>
        <w:ind w:left="567" w:right="567"/>
        <w:rPr>
          <w:color w:val="242852" w:themeColor="text2"/>
        </w:rPr>
      </w:pPr>
      <w:r w:rsidRPr="00177727">
        <w:rPr>
          <w:color w:val="242852" w:themeColor="text2"/>
        </w:rPr>
        <w:t xml:space="preserve">Tett på havet og </w:t>
      </w:r>
      <w:proofErr w:type="spellStart"/>
      <w:r w:rsidRPr="00177727">
        <w:rPr>
          <w:color w:val="242852" w:themeColor="text2"/>
        </w:rPr>
        <w:t>fjellan</w:t>
      </w:r>
      <w:proofErr w:type="spellEnd"/>
      <w:r w:rsidRPr="00177727">
        <w:rPr>
          <w:color w:val="242852" w:themeColor="text2"/>
        </w:rPr>
        <w:t xml:space="preserve"> i en kreativ kystkultur</w:t>
      </w:r>
    </w:p>
    <w:p w14:paraId="2D37AEE3" w14:textId="1331E3B1" w:rsidR="00E72D71" w:rsidRPr="004E22EC" w:rsidRDefault="00E72D71" w:rsidP="004E22EC">
      <w:pPr>
        <w:pStyle w:val="Overskrift2"/>
        <w:ind w:left="567" w:right="567"/>
        <w:rPr>
          <w:color w:val="4A66AC" w:themeColor="accent1"/>
        </w:rPr>
      </w:pPr>
      <w:r w:rsidRPr="00E72D71">
        <w:rPr>
          <w:sz w:val="28"/>
          <w:szCs w:val="28"/>
        </w:rPr>
        <w:t>er Vågan kommune sin visjon. For å nå denne skal kommunen legge til rette for næring og kultur samtidig som vi tar vare på naturen, havet og fjellene.</w:t>
      </w:r>
    </w:p>
    <w:p w14:paraId="63FD109A" w14:textId="77777777" w:rsidR="004E22EC" w:rsidRPr="004E22EC" w:rsidRDefault="004E22EC" w:rsidP="004E22EC"/>
    <w:p w14:paraId="49936BB3" w14:textId="4241FD18" w:rsidR="00E72D71" w:rsidRDefault="00E50081" w:rsidP="00E72D71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Framtidas Lofoten drives på fornybar energi, det er attraktivt å bo her og vi har et bærekraftig </w:t>
      </w:r>
      <w:r w:rsidR="00673771">
        <w:rPr>
          <w:rFonts w:asciiTheme="majorHAnsi" w:hAnsiTheme="majorHAnsi"/>
          <w:sz w:val="28"/>
          <w:szCs w:val="28"/>
        </w:rPr>
        <w:t xml:space="preserve">og livskraftig næringsliv. Vi vil bidra til å nå FNs klimamål. </w:t>
      </w:r>
      <w:r w:rsidR="00E72D71" w:rsidRPr="00E72D71">
        <w:rPr>
          <w:rFonts w:asciiTheme="majorHAnsi" w:hAnsiTheme="majorHAnsi"/>
          <w:sz w:val="28"/>
          <w:szCs w:val="28"/>
        </w:rPr>
        <w:t>Vågan kommune skal i egen virksomhet jobbe for å redusere utslipp knyttet til byggematerialer, oppvarming og avfall.</w:t>
      </w:r>
    </w:p>
    <w:p w14:paraId="23355FAF" w14:textId="6E452374" w:rsidR="006B6414" w:rsidRPr="008676AA" w:rsidRDefault="004E544F" w:rsidP="0092679B">
      <w:pPr>
        <w:pStyle w:val="Tittel"/>
        <w:spacing w:before="360" w:after="360"/>
        <w:rPr>
          <w:sz w:val="28"/>
          <w:szCs w:val="28"/>
        </w:rPr>
      </w:pPr>
      <w:r w:rsidRPr="008676AA">
        <w:rPr>
          <w:sz w:val="28"/>
          <w:szCs w:val="28"/>
        </w:rPr>
        <w:t>Hovedmål</w:t>
      </w:r>
    </w:p>
    <w:p w14:paraId="13436973" w14:textId="77777777" w:rsidR="00E72D71" w:rsidRPr="00375467" w:rsidRDefault="00E72D71" w:rsidP="003F1DE3">
      <w:pPr>
        <w:pStyle w:val="Listeavsnitt"/>
        <w:numPr>
          <w:ilvl w:val="0"/>
          <w:numId w:val="1"/>
        </w:numPr>
        <w:spacing w:after="0" w:line="276" w:lineRule="auto"/>
        <w:ind w:left="924" w:right="567" w:hanging="357"/>
        <w:rPr>
          <w:sz w:val="22"/>
          <w:szCs w:val="22"/>
        </w:rPr>
      </w:pPr>
      <w:r w:rsidRPr="00375467">
        <w:rPr>
          <w:sz w:val="22"/>
          <w:szCs w:val="22"/>
        </w:rPr>
        <w:t>Barn og unge</w:t>
      </w:r>
      <w:r>
        <w:rPr>
          <w:sz w:val="22"/>
          <w:szCs w:val="22"/>
        </w:rPr>
        <w:t xml:space="preserve"> i Vågan</w:t>
      </w:r>
      <w:r w:rsidRPr="00375467">
        <w:rPr>
          <w:sz w:val="22"/>
          <w:szCs w:val="22"/>
        </w:rPr>
        <w:t xml:space="preserve"> skal ha gode og trygge oppvekst- og læremiljø, som bidrar til at alle unge få likeverdige muligheter til mestr</w:t>
      </w:r>
      <w:r>
        <w:rPr>
          <w:sz w:val="22"/>
          <w:szCs w:val="22"/>
        </w:rPr>
        <w:t>ing gjennom livet. Samtidig skal</w:t>
      </w:r>
      <w:r w:rsidRPr="00375467">
        <w:rPr>
          <w:sz w:val="22"/>
          <w:szCs w:val="22"/>
        </w:rPr>
        <w:t xml:space="preserve"> de unge </w:t>
      </w:r>
      <w:r>
        <w:rPr>
          <w:sz w:val="22"/>
          <w:szCs w:val="22"/>
        </w:rPr>
        <w:t xml:space="preserve">forberedes </w:t>
      </w:r>
      <w:r w:rsidRPr="00375467">
        <w:rPr>
          <w:sz w:val="22"/>
          <w:szCs w:val="22"/>
        </w:rPr>
        <w:t>på et voksenliv med god fysisk og psykisk helse og utviklingsmuligheter for hver enkelt</w:t>
      </w:r>
    </w:p>
    <w:p w14:paraId="1C31287C" w14:textId="77777777" w:rsidR="00E72D71" w:rsidRPr="00DB2EF9" w:rsidRDefault="00E72D71" w:rsidP="003F1DE3">
      <w:pPr>
        <w:pStyle w:val="Listeavsnitt"/>
        <w:numPr>
          <w:ilvl w:val="0"/>
          <w:numId w:val="1"/>
        </w:numPr>
        <w:spacing w:after="0" w:line="276" w:lineRule="auto"/>
        <w:ind w:left="924" w:right="567" w:hanging="357"/>
        <w:rPr>
          <w:sz w:val="22"/>
          <w:szCs w:val="22"/>
        </w:rPr>
      </w:pPr>
      <w:r w:rsidRPr="00DB2EF9">
        <w:rPr>
          <w:sz w:val="22"/>
          <w:szCs w:val="22"/>
        </w:rPr>
        <w:t xml:space="preserve">Innbyggere i Vågan skal ha gode levekårsforhold med </w:t>
      </w:r>
      <w:proofErr w:type="gramStart"/>
      <w:r w:rsidRPr="00DB2EF9">
        <w:rPr>
          <w:sz w:val="22"/>
          <w:szCs w:val="22"/>
        </w:rPr>
        <w:t>fokus</w:t>
      </w:r>
      <w:proofErr w:type="gramEnd"/>
      <w:r w:rsidRPr="00DB2EF9">
        <w:rPr>
          <w:sz w:val="22"/>
          <w:szCs w:val="22"/>
        </w:rPr>
        <w:t xml:space="preserve"> på å utjevne sosiale ulikheter</w:t>
      </w:r>
    </w:p>
    <w:p w14:paraId="24EAF05E" w14:textId="77777777" w:rsidR="00E72D71" w:rsidRPr="00DB2EF9" w:rsidRDefault="00E72D71" w:rsidP="003F1DE3">
      <w:pPr>
        <w:pStyle w:val="Listeavsnitt"/>
        <w:numPr>
          <w:ilvl w:val="0"/>
          <w:numId w:val="1"/>
        </w:numPr>
        <w:spacing w:after="0" w:line="276" w:lineRule="auto"/>
        <w:ind w:left="924" w:right="567" w:hanging="357"/>
        <w:rPr>
          <w:sz w:val="22"/>
          <w:szCs w:val="22"/>
        </w:rPr>
      </w:pPr>
      <w:r w:rsidRPr="00DB2EF9">
        <w:rPr>
          <w:sz w:val="22"/>
          <w:szCs w:val="22"/>
        </w:rPr>
        <w:t>Vågan kommune skal utvikle kommunen som helhet med et sterkt bysentrum og livskraftige distrikter – i en levedyktig region</w:t>
      </w:r>
    </w:p>
    <w:p w14:paraId="5BF51958" w14:textId="77777777" w:rsidR="004E22EC" w:rsidRDefault="00E72D71" w:rsidP="003F1DE3">
      <w:pPr>
        <w:pStyle w:val="Listeavsnitt"/>
        <w:numPr>
          <w:ilvl w:val="0"/>
          <w:numId w:val="1"/>
        </w:numPr>
        <w:spacing w:line="276" w:lineRule="auto"/>
        <w:ind w:left="924" w:right="567" w:hanging="357"/>
        <w:rPr>
          <w:sz w:val="22"/>
          <w:szCs w:val="22"/>
        </w:rPr>
      </w:pPr>
      <w:r w:rsidRPr="00DB2EF9">
        <w:rPr>
          <w:sz w:val="22"/>
          <w:szCs w:val="22"/>
        </w:rPr>
        <w:t>Vågan kommune skal ha en bærekraftig ivaretakelse av natur, kultur og lokale ressurser</w:t>
      </w:r>
    </w:p>
    <w:p w14:paraId="2D82F024" w14:textId="59569A09" w:rsidR="00E72D71" w:rsidRPr="004E22EC" w:rsidRDefault="009B5BB5" w:rsidP="003F1DE3">
      <w:pPr>
        <w:pStyle w:val="Listeavsnitt"/>
        <w:numPr>
          <w:ilvl w:val="0"/>
          <w:numId w:val="1"/>
        </w:numPr>
        <w:spacing w:after="0" w:line="276" w:lineRule="auto"/>
        <w:ind w:left="924" w:right="567" w:hanging="357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574757" wp14:editId="2266CD80">
            <wp:simplePos x="0" y="0"/>
            <wp:positionH relativeFrom="column">
              <wp:align>center</wp:align>
            </wp:positionH>
            <wp:positionV relativeFrom="paragraph">
              <wp:posOffset>1047356</wp:posOffset>
            </wp:positionV>
            <wp:extent cx="914400" cy="1144800"/>
            <wp:effectExtent l="0" t="0" r="0" b="0"/>
            <wp:wrapSquare wrapText="bothSides"/>
            <wp:docPr id="525660744" name="Bilde 10" descr="Miniatyrbilde av versjonen fra 10. mar. 2017 kl. 12: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iniatyrbilde av versjonen fra 10. mar. 2017 kl. 12: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D71" w:rsidRPr="004E22EC">
        <w:rPr>
          <w:sz w:val="22"/>
          <w:szCs w:val="22"/>
        </w:rPr>
        <w:t>Vågan kommune skal være et øysamfunn med en sterk identitet og stolthet, der vi prioriterer en bærekraftig høsting og bevaring av våre marine ressurser</w:t>
      </w:r>
    </w:p>
    <w:sectPr w:rsidR="00E72D71" w:rsidRPr="004E22EC" w:rsidSect="0031145F">
      <w:pgSz w:w="11906" w:h="16838"/>
      <w:pgMar w:top="1417" w:right="1417" w:bottom="1417" w:left="1417" w:header="708" w:footer="708" w:gutter="0"/>
      <w:pgBorders w:offsetFrom="page">
        <w:top w:val="single" w:sz="18" w:space="24" w:color="B2BBCB" w:themeColor="accent4" w:themeTint="99"/>
        <w:left w:val="single" w:sz="18" w:space="24" w:color="B2BBCB" w:themeColor="accent4" w:themeTint="99"/>
        <w:bottom w:val="single" w:sz="18" w:space="24" w:color="B2BBCB" w:themeColor="accent4" w:themeTint="99"/>
        <w:right w:val="single" w:sz="18" w:space="24" w:color="B2BBCB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82E0D"/>
    <w:multiLevelType w:val="hybridMultilevel"/>
    <w:tmpl w:val="6F80DE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03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71"/>
    <w:rsid w:val="0015501A"/>
    <w:rsid w:val="00177727"/>
    <w:rsid w:val="00220040"/>
    <w:rsid w:val="00241A55"/>
    <w:rsid w:val="002B0B56"/>
    <w:rsid w:val="0031145F"/>
    <w:rsid w:val="00393364"/>
    <w:rsid w:val="003F1DE3"/>
    <w:rsid w:val="00420B14"/>
    <w:rsid w:val="004577C0"/>
    <w:rsid w:val="004E22EC"/>
    <w:rsid w:val="004E544F"/>
    <w:rsid w:val="00633A40"/>
    <w:rsid w:val="00673771"/>
    <w:rsid w:val="006B6414"/>
    <w:rsid w:val="00781707"/>
    <w:rsid w:val="007B6666"/>
    <w:rsid w:val="008676AA"/>
    <w:rsid w:val="0092679B"/>
    <w:rsid w:val="00945FDC"/>
    <w:rsid w:val="00953141"/>
    <w:rsid w:val="009B5BB5"/>
    <w:rsid w:val="00AA1173"/>
    <w:rsid w:val="00AE6DE0"/>
    <w:rsid w:val="00B33D19"/>
    <w:rsid w:val="00C5616F"/>
    <w:rsid w:val="00CA2915"/>
    <w:rsid w:val="00DC08D6"/>
    <w:rsid w:val="00E50081"/>
    <w:rsid w:val="00E72D71"/>
    <w:rsid w:val="00E95329"/>
    <w:rsid w:val="00F1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FA0F"/>
  <w15:chartTrackingRefBased/>
  <w15:docId w15:val="{EECE17F3-3A6F-4A39-A4FE-47F6F9D2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D71"/>
  </w:style>
  <w:style w:type="paragraph" w:styleId="Overskrift1">
    <w:name w:val="heading 1"/>
    <w:basedOn w:val="Normal"/>
    <w:next w:val="Normal"/>
    <w:link w:val="Overskrift1Tegn"/>
    <w:uiPriority w:val="9"/>
    <w:qFormat/>
    <w:rsid w:val="00E72D7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72D7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72D7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72D7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72D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72D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72D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72D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72D7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2D71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72D71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72D71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72D7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72D71"/>
    <w:rPr>
      <w:rFonts w:asciiTheme="majorHAnsi" w:eastAsiaTheme="majorEastAsia" w:hAnsiTheme="majorHAnsi" w:cstheme="majorBidi"/>
      <w:sz w:val="28"/>
      <w:szCs w:val="28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72D7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72D71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72D7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72D71"/>
    <w:rPr>
      <w:b/>
      <w:bCs/>
      <w:i/>
      <w:iCs/>
    </w:rPr>
  </w:style>
  <w:style w:type="paragraph" w:styleId="Tittel">
    <w:name w:val="Title"/>
    <w:basedOn w:val="Normal"/>
    <w:next w:val="Normal"/>
    <w:link w:val="TittelTegn"/>
    <w:uiPriority w:val="10"/>
    <w:qFormat/>
    <w:rsid w:val="00E72D71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E72D71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72D71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72D71"/>
    <w:rPr>
      <w:color w:val="242852" w:themeColor="text2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72D71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E72D71"/>
    <w:rPr>
      <w:i/>
      <w:iCs/>
      <w:color w:val="1E5E9F" w:themeColor="accent3" w:themeShade="BF"/>
      <w:sz w:val="24"/>
      <w:szCs w:val="24"/>
    </w:rPr>
  </w:style>
  <w:style w:type="paragraph" w:styleId="Listeavsnitt">
    <w:name w:val="List Paragraph"/>
    <w:basedOn w:val="Normal"/>
    <w:uiPriority w:val="34"/>
    <w:qFormat/>
    <w:rsid w:val="00E72D7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72D71"/>
    <w:rPr>
      <w:b/>
      <w:bCs/>
      <w:i/>
      <w:iCs/>
      <w:color w:val="aut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72D7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72D71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Sterkreferanse">
    <w:name w:val="Intense Reference"/>
    <w:basedOn w:val="Standardskriftforavsnitt"/>
    <w:uiPriority w:val="32"/>
    <w:qFormat/>
    <w:rsid w:val="00E72D71"/>
    <w:rPr>
      <w:b/>
      <w:bCs/>
      <w:caps w:val="0"/>
      <w:smallCaps/>
      <w:color w:val="auto"/>
      <w:spacing w:val="0"/>
      <w:u w:val="single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72D7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erk">
    <w:name w:val="Strong"/>
    <w:basedOn w:val="Standardskriftforavsnitt"/>
    <w:uiPriority w:val="22"/>
    <w:qFormat/>
    <w:rsid w:val="00E72D71"/>
    <w:rPr>
      <w:b/>
      <w:bCs/>
    </w:rPr>
  </w:style>
  <w:style w:type="character" w:styleId="Utheving">
    <w:name w:val="Emphasis"/>
    <w:basedOn w:val="Standardskriftforavsnitt"/>
    <w:uiPriority w:val="20"/>
    <w:qFormat/>
    <w:rsid w:val="00E72D71"/>
    <w:rPr>
      <w:i/>
      <w:iCs/>
      <w:color w:val="000000" w:themeColor="text1"/>
    </w:rPr>
  </w:style>
  <w:style w:type="paragraph" w:styleId="Ingenmellomrom">
    <w:name w:val="No Spacing"/>
    <w:uiPriority w:val="1"/>
    <w:qFormat/>
    <w:rsid w:val="00E72D71"/>
    <w:pPr>
      <w:spacing w:after="0" w:line="240" w:lineRule="auto"/>
    </w:pPr>
  </w:style>
  <w:style w:type="character" w:styleId="Svakutheving">
    <w:name w:val="Subtle Emphasis"/>
    <w:basedOn w:val="Standardskriftforavsnitt"/>
    <w:uiPriority w:val="19"/>
    <w:qFormat/>
    <w:rsid w:val="00E72D71"/>
    <w:rPr>
      <w:i/>
      <w:iCs/>
      <w:color w:val="595959" w:themeColor="text1" w:themeTint="A6"/>
    </w:rPr>
  </w:style>
  <w:style w:type="character" w:styleId="Svakreferanse">
    <w:name w:val="Subtle Reference"/>
    <w:basedOn w:val="Standardskriftforavsnitt"/>
    <w:uiPriority w:val="31"/>
    <w:qFormat/>
    <w:rsid w:val="00E72D7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ktittel">
    <w:name w:val="Book Title"/>
    <w:basedOn w:val="Standardskriftforavsnitt"/>
    <w:uiPriority w:val="33"/>
    <w:qFormat/>
    <w:rsid w:val="00E72D71"/>
    <w:rPr>
      <w:b/>
      <w:bCs/>
      <w:caps w:val="0"/>
      <w:smallCap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72D71"/>
    <w:pPr>
      <w:outlineLvl w:val="9"/>
    </w:pPr>
  </w:style>
  <w:style w:type="table" w:styleId="Tabellrutenett">
    <w:name w:val="Table Grid"/>
    <w:basedOn w:val="Vanligtabell"/>
    <w:uiPriority w:val="39"/>
    <w:rsid w:val="00E72D71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amask">
  <a:themeElements>
    <a:clrScheme name="Blå v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F8382028B4BF46B1F71A79F0EEE542" ma:contentTypeVersion="4" ma:contentTypeDescription="Opprett et nytt dokument." ma:contentTypeScope="" ma:versionID="6826d3a0874182390b808c5ea05a9a7b">
  <xsd:schema xmlns:xsd="http://www.w3.org/2001/XMLSchema" xmlns:xs="http://www.w3.org/2001/XMLSchema" xmlns:p="http://schemas.microsoft.com/office/2006/metadata/properties" xmlns:ns2="8a56f77b-68b6-47af-a6f3-d2e8dd575c98" targetNamespace="http://schemas.microsoft.com/office/2006/metadata/properties" ma:root="true" ma:fieldsID="4a40d13aa09d34bf52afeb18bc4493bb" ns2:_="">
    <xsd:import namespace="8a56f77b-68b6-47af-a6f3-d2e8dd575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6f77b-68b6-47af-a6f3-d2e8dd575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3272C3-BC76-4A97-ADE3-98D3DE2C2E10}"/>
</file>

<file path=customXml/itemProps2.xml><?xml version="1.0" encoding="utf-8"?>
<ds:datastoreItem xmlns:ds="http://schemas.openxmlformats.org/officeDocument/2006/customXml" ds:itemID="{54DD48C3-ACB0-408B-84EB-39A5CB54C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FFBFC-3DAD-497D-B47C-2434B0A53DDC}">
  <ds:schemaRefs>
    <ds:schemaRef ds:uri="http://schemas.microsoft.com/office/2006/metadata/properties"/>
    <ds:schemaRef ds:uri="http://schemas.microsoft.com/office/infopath/2007/PartnerControls"/>
    <ds:schemaRef ds:uri="0a762382-dba4-46a5-bb47-99b0c1b61b04"/>
    <ds:schemaRef ds:uri="c5895ed0-68c4-4f1f-a3ad-df472de87a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Vågan kommune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Anne-Marit Aarø</dc:creator>
  <cp:keywords/>
  <dc:description/>
  <cp:lastModifiedBy>Anne-Marit Aarø</cp:lastModifiedBy>
  <cp:revision>30</cp:revision>
  <dcterms:created xsi:type="dcterms:W3CDTF">2024-07-22T11:17:00Z</dcterms:created>
  <dcterms:modified xsi:type="dcterms:W3CDTF">2024-08-14T11:22:00Z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0x010100D5F8382028B4BF46B1F71A79F0EEE542</vt:lpwstr>
  </property>
</Properties>
</file>